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BA5" w:rsidRDefault="007740DD" w:rsidP="001611F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1611F5" w:rsidRPr="001611F5">
        <w:rPr>
          <w:b/>
          <w:sz w:val="28"/>
          <w:szCs w:val="28"/>
          <w:u w:val="single"/>
        </w:rPr>
        <w:t xml:space="preserve">CD’s received </w:t>
      </w:r>
      <w:r w:rsidR="004E0ACF">
        <w:rPr>
          <w:b/>
          <w:sz w:val="28"/>
          <w:szCs w:val="28"/>
          <w:u w:val="single"/>
        </w:rPr>
        <w:t xml:space="preserve">in the month of </w:t>
      </w:r>
      <w:r w:rsidR="003E6EC5">
        <w:rPr>
          <w:b/>
          <w:sz w:val="28"/>
          <w:szCs w:val="28"/>
          <w:u w:val="single"/>
        </w:rPr>
        <w:t xml:space="preserve"> </w:t>
      </w:r>
      <w:r w:rsidR="000F4222">
        <w:rPr>
          <w:b/>
          <w:sz w:val="28"/>
          <w:szCs w:val="28"/>
          <w:u w:val="single"/>
        </w:rPr>
        <w:t xml:space="preserve">February – June </w:t>
      </w:r>
      <w:r w:rsidR="003E6EC5">
        <w:rPr>
          <w:b/>
          <w:sz w:val="28"/>
          <w:szCs w:val="28"/>
          <w:u w:val="single"/>
        </w:rPr>
        <w:t xml:space="preserve"> 2010</w:t>
      </w:r>
    </w:p>
    <w:tbl>
      <w:tblPr>
        <w:tblpPr w:leftFromText="180" w:rightFromText="180" w:vertAnchor="page" w:horzAnchor="margin" w:tblpY="2701"/>
        <w:tblW w:w="11098" w:type="dxa"/>
        <w:tblLook w:val="04A0"/>
      </w:tblPr>
      <w:tblGrid>
        <w:gridCol w:w="10086"/>
        <w:gridCol w:w="5612"/>
        <w:gridCol w:w="3263"/>
        <w:gridCol w:w="1593"/>
      </w:tblGrid>
      <w:tr w:rsidR="001611F5" w:rsidRPr="00C4768C" w:rsidTr="00FD5414">
        <w:trPr>
          <w:trHeight w:val="402"/>
        </w:trPr>
        <w:tc>
          <w:tcPr>
            <w:tcW w:w="630" w:type="dxa"/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119"/>
              <w:tblOverlap w:val="never"/>
              <w:tblW w:w="9860" w:type="dxa"/>
              <w:tblLook w:val="04A0"/>
            </w:tblPr>
            <w:tblGrid>
              <w:gridCol w:w="660"/>
              <w:gridCol w:w="4960"/>
              <w:gridCol w:w="2520"/>
              <w:gridCol w:w="1720"/>
            </w:tblGrid>
            <w:tr w:rsidR="00085E75" w:rsidRPr="00FB6248" w:rsidTr="00085E75">
              <w:trPr>
                <w:trHeight w:val="480"/>
              </w:trPr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5E75" w:rsidRPr="00FB6248" w:rsidRDefault="00085E75" w:rsidP="00085E7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85E75" w:rsidRPr="00FB6248" w:rsidRDefault="00085E75" w:rsidP="00085E7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B6248">
                    <w:rPr>
                      <w:rFonts w:ascii="Arial" w:eastAsia="Times New Roman" w:hAnsi="Arial" w:cs="Arial"/>
                      <w:sz w:val="20"/>
                      <w:szCs w:val="20"/>
                    </w:rPr>
                    <w:t>Schwartz's Principles of Surgery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5E75" w:rsidRPr="00FB6248" w:rsidRDefault="00085E75" w:rsidP="00085E7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B6248">
                    <w:rPr>
                      <w:rFonts w:ascii="Arial" w:eastAsia="Times New Roman" w:hAnsi="Arial" w:cs="Arial"/>
                      <w:sz w:val="20"/>
                      <w:szCs w:val="20"/>
                    </w:rPr>
                    <w:t>Schwartz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5E75" w:rsidRPr="00FB6248" w:rsidRDefault="00085E75" w:rsidP="00085E7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B6248">
                    <w:rPr>
                      <w:rFonts w:ascii="Arial" w:eastAsia="Times New Roman" w:hAnsi="Arial" w:cs="Arial"/>
                      <w:sz w:val="20"/>
                      <w:szCs w:val="20"/>
                    </w:rPr>
                    <w:t>9th Ed</w:t>
                  </w:r>
                </w:p>
              </w:tc>
            </w:tr>
            <w:tr w:rsidR="00085E75" w:rsidRPr="00FB6248" w:rsidTr="00085E75">
              <w:trPr>
                <w:trHeight w:val="48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5E75" w:rsidRPr="00FB6248" w:rsidRDefault="00085E75" w:rsidP="00085E7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85E75" w:rsidRPr="00FB6248" w:rsidRDefault="00085E75" w:rsidP="00085E7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B6248">
                    <w:rPr>
                      <w:rFonts w:ascii="Arial" w:eastAsia="Times New Roman" w:hAnsi="Arial" w:cs="Arial"/>
                      <w:sz w:val="20"/>
                      <w:szCs w:val="20"/>
                    </w:rPr>
                    <w:t>Cataract Surgery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5E75" w:rsidRPr="00FB6248" w:rsidRDefault="00085E75" w:rsidP="00085E7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B624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Roger F. </w:t>
                  </w:r>
                  <w:proofErr w:type="spellStart"/>
                  <w:r w:rsidRPr="00FB6248">
                    <w:rPr>
                      <w:rFonts w:ascii="Arial" w:eastAsia="Times New Roman" w:hAnsi="Arial" w:cs="Arial"/>
                      <w:sz w:val="20"/>
                      <w:szCs w:val="20"/>
                    </w:rPr>
                    <w:t>Steinert</w:t>
                  </w:r>
                  <w:proofErr w:type="spell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5E75" w:rsidRPr="00FB6248" w:rsidRDefault="00085E75" w:rsidP="00085E7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B6248">
                    <w:rPr>
                      <w:rFonts w:ascii="Arial" w:eastAsia="Times New Roman" w:hAnsi="Arial" w:cs="Arial"/>
                      <w:sz w:val="20"/>
                      <w:szCs w:val="20"/>
                    </w:rPr>
                    <w:t>3rd Ed</w:t>
                  </w:r>
                </w:p>
              </w:tc>
            </w:tr>
            <w:tr w:rsidR="00085E75" w:rsidRPr="00FB6248" w:rsidTr="00085E75">
              <w:trPr>
                <w:trHeight w:val="48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5E75" w:rsidRPr="00FB6248" w:rsidRDefault="00085E75" w:rsidP="00085E7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85E75" w:rsidRPr="00FB6248" w:rsidRDefault="00085E75" w:rsidP="00085E7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B624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Glaucoma 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5E75" w:rsidRPr="00FB6248" w:rsidRDefault="00085E75" w:rsidP="00085E7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spellStart"/>
                  <w:r w:rsidRPr="00FB6248">
                    <w:rPr>
                      <w:rFonts w:ascii="Arial" w:eastAsia="Times New Roman" w:hAnsi="Arial" w:cs="Arial"/>
                      <w:sz w:val="20"/>
                      <w:szCs w:val="20"/>
                    </w:rPr>
                    <w:t>Tarek</w:t>
                  </w:r>
                  <w:proofErr w:type="spellEnd"/>
                  <w:r w:rsidRPr="00FB624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M </w:t>
                  </w:r>
                  <w:proofErr w:type="spellStart"/>
                  <w:r w:rsidRPr="00FB6248">
                    <w:rPr>
                      <w:rFonts w:ascii="Arial" w:eastAsia="Times New Roman" w:hAnsi="Arial" w:cs="Arial"/>
                      <w:sz w:val="20"/>
                      <w:szCs w:val="20"/>
                    </w:rPr>
                    <w:t>Shaarawy</w:t>
                  </w:r>
                  <w:proofErr w:type="spell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5E75" w:rsidRPr="00FB6248" w:rsidRDefault="00085E75" w:rsidP="00085E7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B624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85E75" w:rsidRPr="00FB6248" w:rsidTr="00085E75">
              <w:trPr>
                <w:trHeight w:val="48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5E75" w:rsidRPr="00FB6248" w:rsidRDefault="00085E75" w:rsidP="00085E7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85E75" w:rsidRPr="00FB6248" w:rsidRDefault="00085E75" w:rsidP="00085E7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B624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Abnormal Uterine Bleeding 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5E75" w:rsidRPr="00FB6248" w:rsidRDefault="00085E75" w:rsidP="00085E7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B6248">
                    <w:rPr>
                      <w:rFonts w:ascii="Arial" w:eastAsia="Times New Roman" w:hAnsi="Arial" w:cs="Arial"/>
                      <w:sz w:val="20"/>
                      <w:szCs w:val="20"/>
                    </w:rPr>
                    <w:t>Malcolm G. Munro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5E75" w:rsidRPr="00FB6248" w:rsidRDefault="00085E75" w:rsidP="00085E7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B624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85E75" w:rsidRPr="00FB6248" w:rsidTr="00085E75">
              <w:trPr>
                <w:trHeight w:val="48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5E75" w:rsidRPr="00FB6248" w:rsidRDefault="00085E75" w:rsidP="00085E7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85E75" w:rsidRPr="00FB6248" w:rsidRDefault="00085E75" w:rsidP="00085E7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B6248">
                    <w:rPr>
                      <w:rFonts w:ascii="Arial" w:eastAsia="Times New Roman" w:hAnsi="Arial" w:cs="Arial"/>
                      <w:sz w:val="20"/>
                      <w:szCs w:val="20"/>
                    </w:rPr>
                    <w:t>Head &amp; Neck Surgery 2 Vols.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5E75" w:rsidRPr="00FB6248" w:rsidRDefault="00085E75" w:rsidP="00085E7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B6248">
                    <w:rPr>
                      <w:rFonts w:ascii="Arial" w:eastAsia="Times New Roman" w:hAnsi="Arial" w:cs="Arial"/>
                      <w:sz w:val="20"/>
                      <w:szCs w:val="20"/>
                    </w:rPr>
                    <w:t>Chris de Souza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5E75" w:rsidRPr="00FB6248" w:rsidRDefault="00085E75" w:rsidP="00085E7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B624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85E75" w:rsidRPr="00FB6248" w:rsidTr="00085E75">
              <w:trPr>
                <w:trHeight w:val="48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5E75" w:rsidRPr="00FB6248" w:rsidRDefault="00085E75" w:rsidP="00085E7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85E75" w:rsidRPr="00FB6248" w:rsidRDefault="00085E75" w:rsidP="00085E7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B6248">
                    <w:rPr>
                      <w:rFonts w:ascii="Arial" w:eastAsia="Times New Roman" w:hAnsi="Arial" w:cs="Arial"/>
                      <w:sz w:val="20"/>
                      <w:szCs w:val="20"/>
                    </w:rPr>
                    <w:t>Emerging Techniques in Spine Surgery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5E75" w:rsidRPr="00FB6248" w:rsidRDefault="00085E75" w:rsidP="00085E7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spellStart"/>
                  <w:r w:rsidRPr="00FB6248">
                    <w:rPr>
                      <w:rFonts w:ascii="Arial" w:eastAsia="Times New Roman" w:hAnsi="Arial" w:cs="Arial"/>
                      <w:sz w:val="20"/>
                      <w:szCs w:val="20"/>
                    </w:rPr>
                    <w:t>Arvind</w:t>
                  </w:r>
                  <w:proofErr w:type="spellEnd"/>
                  <w:r w:rsidRPr="00FB624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B6248">
                    <w:rPr>
                      <w:rFonts w:ascii="Arial" w:eastAsia="Times New Roman" w:hAnsi="Arial" w:cs="Arial"/>
                      <w:sz w:val="20"/>
                      <w:szCs w:val="20"/>
                    </w:rPr>
                    <w:t>Bhave</w:t>
                  </w:r>
                  <w:proofErr w:type="spell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5E75" w:rsidRPr="00FB6248" w:rsidRDefault="00085E75" w:rsidP="00085E7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B624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85E75" w:rsidRPr="00FB6248" w:rsidTr="00085E75">
              <w:trPr>
                <w:trHeight w:val="48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5E75" w:rsidRPr="00FB6248" w:rsidRDefault="00085E75" w:rsidP="00085E7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85E75" w:rsidRPr="00FB6248" w:rsidRDefault="00085E75" w:rsidP="00085E7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B6248">
                    <w:rPr>
                      <w:rFonts w:ascii="Arial" w:eastAsia="Times New Roman" w:hAnsi="Arial" w:cs="Arial"/>
                      <w:sz w:val="20"/>
                      <w:szCs w:val="20"/>
                    </w:rPr>
                    <w:t>Step by step Clinical Management of Strabismus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5E75" w:rsidRPr="00FB6248" w:rsidRDefault="00085E75" w:rsidP="00085E7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B624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Zia </w:t>
                  </w:r>
                  <w:proofErr w:type="spellStart"/>
                  <w:r w:rsidRPr="00FB6248">
                    <w:rPr>
                      <w:rFonts w:ascii="Arial" w:eastAsia="Times New Roman" w:hAnsi="Arial" w:cs="Arial"/>
                      <w:sz w:val="20"/>
                      <w:szCs w:val="20"/>
                    </w:rPr>
                    <w:t>Chaudhuri</w:t>
                  </w:r>
                  <w:proofErr w:type="spell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5E75" w:rsidRPr="00FB6248" w:rsidRDefault="00085E75" w:rsidP="00085E7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B624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85E75" w:rsidRPr="00FB6248" w:rsidTr="00085E75">
              <w:trPr>
                <w:trHeight w:val="48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5E75" w:rsidRPr="00FB6248" w:rsidRDefault="00085E75" w:rsidP="00085E7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85E75" w:rsidRPr="00FB6248" w:rsidRDefault="00085E75" w:rsidP="00085E7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B6248">
                    <w:rPr>
                      <w:rFonts w:ascii="Arial" w:eastAsia="Times New Roman" w:hAnsi="Arial" w:cs="Arial"/>
                      <w:sz w:val="20"/>
                      <w:szCs w:val="20"/>
                    </w:rPr>
                    <w:t>Essentials of Pediatric Nursing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5E75" w:rsidRPr="00FB6248" w:rsidRDefault="00085E75" w:rsidP="00085E7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B6248">
                    <w:rPr>
                      <w:rFonts w:ascii="Arial" w:eastAsia="Times New Roman" w:hAnsi="Arial" w:cs="Arial"/>
                      <w:sz w:val="20"/>
                      <w:szCs w:val="20"/>
                    </w:rPr>
                    <w:t>Terri Kyle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5E75" w:rsidRPr="00FB6248" w:rsidRDefault="00085E75" w:rsidP="00085E7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B624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85E75" w:rsidRPr="00FB6248" w:rsidTr="00085E75">
              <w:trPr>
                <w:trHeight w:val="48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5E75" w:rsidRPr="00FB6248" w:rsidRDefault="00085E75" w:rsidP="00085E7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85E75" w:rsidRPr="00FB6248" w:rsidRDefault="00085E75" w:rsidP="00085E7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B6248">
                    <w:rPr>
                      <w:rFonts w:ascii="Arial" w:eastAsia="Times New Roman" w:hAnsi="Arial" w:cs="Arial"/>
                      <w:sz w:val="20"/>
                      <w:szCs w:val="20"/>
                    </w:rPr>
                    <w:t>Practical Approach to Critical Respiratory Medicine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5E75" w:rsidRPr="00FB6248" w:rsidRDefault="00085E75" w:rsidP="00085E7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B624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VK </w:t>
                  </w:r>
                  <w:proofErr w:type="spellStart"/>
                  <w:r w:rsidRPr="00FB6248">
                    <w:rPr>
                      <w:rFonts w:ascii="Arial" w:eastAsia="Times New Roman" w:hAnsi="Arial" w:cs="Arial"/>
                      <w:sz w:val="20"/>
                      <w:szCs w:val="20"/>
                    </w:rPr>
                    <w:t>Arora</w:t>
                  </w:r>
                  <w:proofErr w:type="spell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5E75" w:rsidRPr="00FB6248" w:rsidRDefault="00085E75" w:rsidP="00085E7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B624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85E75" w:rsidRPr="00FB6248" w:rsidTr="00085E75">
              <w:trPr>
                <w:trHeight w:val="48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5E75" w:rsidRPr="00FB6248" w:rsidRDefault="00085E75" w:rsidP="00085E7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85E75" w:rsidRPr="00FB6248" w:rsidRDefault="00085E75" w:rsidP="00085E7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B624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Spine </w:t>
                  </w:r>
                  <w:proofErr w:type="spellStart"/>
                  <w:r w:rsidRPr="00FB6248">
                    <w:rPr>
                      <w:rFonts w:ascii="Arial" w:eastAsia="Times New Roman" w:hAnsi="Arial" w:cs="Arial"/>
                      <w:sz w:val="20"/>
                      <w:szCs w:val="20"/>
                    </w:rPr>
                    <w:t>Surgery:Operative</w:t>
                  </w:r>
                  <w:proofErr w:type="spellEnd"/>
                  <w:r w:rsidRPr="00FB624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Techniques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5E75" w:rsidRPr="00FB6248" w:rsidRDefault="00085E75" w:rsidP="00085E7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B624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Alexander R. </w:t>
                  </w:r>
                  <w:proofErr w:type="spellStart"/>
                  <w:r w:rsidRPr="00FB6248">
                    <w:rPr>
                      <w:rFonts w:ascii="Arial" w:eastAsia="Times New Roman" w:hAnsi="Arial" w:cs="Arial"/>
                      <w:sz w:val="20"/>
                      <w:szCs w:val="20"/>
                    </w:rPr>
                    <w:t>Vaccaro</w:t>
                  </w:r>
                  <w:proofErr w:type="spell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5E75" w:rsidRPr="00FB6248" w:rsidRDefault="00085E75" w:rsidP="00085E7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B624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85E75" w:rsidRPr="00FB6248" w:rsidTr="00DE78EE">
              <w:trPr>
                <w:trHeight w:val="575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5E75" w:rsidRPr="00FB6248" w:rsidRDefault="00085E75" w:rsidP="00085E7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85E75" w:rsidRPr="00FB6248" w:rsidRDefault="00085E75" w:rsidP="00085E7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B6248">
                    <w:rPr>
                      <w:rFonts w:ascii="Arial" w:eastAsia="Times New Roman" w:hAnsi="Arial" w:cs="Arial"/>
                      <w:sz w:val="20"/>
                      <w:szCs w:val="20"/>
                    </w:rPr>
                    <w:t>Perspectives On MULTIDISCIPLINARY Management of Primary and Metastatic GIST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5E75" w:rsidRPr="00FB6248" w:rsidRDefault="00085E75" w:rsidP="00085E7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B624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5E75" w:rsidRPr="00FB6248" w:rsidRDefault="00085E75" w:rsidP="00085E7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B624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85E75" w:rsidRPr="00FB6248" w:rsidTr="00085E75">
              <w:trPr>
                <w:trHeight w:val="48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5E75" w:rsidRPr="00FB6248" w:rsidRDefault="00085E75" w:rsidP="00085E7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85E75" w:rsidRPr="00FB6248" w:rsidRDefault="00085E75" w:rsidP="00085E7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spellStart"/>
                  <w:r w:rsidRPr="00FB6248">
                    <w:rPr>
                      <w:rFonts w:ascii="Arial" w:eastAsia="Times New Roman" w:hAnsi="Arial" w:cs="Arial"/>
                      <w:sz w:val="20"/>
                      <w:szCs w:val="20"/>
                    </w:rPr>
                    <w:t>Orthopaedic</w:t>
                  </w:r>
                  <w:proofErr w:type="spellEnd"/>
                  <w:r w:rsidRPr="00FB624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Surgical Approaches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5E75" w:rsidRPr="00FB6248" w:rsidRDefault="00085E75" w:rsidP="00085E7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B6248">
                    <w:rPr>
                      <w:rFonts w:ascii="Arial" w:eastAsia="Times New Roman" w:hAnsi="Arial" w:cs="Arial"/>
                      <w:sz w:val="20"/>
                      <w:szCs w:val="20"/>
                    </w:rPr>
                    <w:t>Miller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5E75" w:rsidRPr="00FB6248" w:rsidRDefault="00085E75" w:rsidP="00085E7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B624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85E75" w:rsidRPr="00FB6248" w:rsidTr="00085E75">
              <w:trPr>
                <w:trHeight w:val="48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5E75" w:rsidRPr="00FB6248" w:rsidRDefault="00085E75" w:rsidP="00085E7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85E75" w:rsidRPr="00FB6248" w:rsidRDefault="00085E75" w:rsidP="00085E7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B6248">
                    <w:rPr>
                      <w:rFonts w:ascii="Arial" w:eastAsia="Times New Roman" w:hAnsi="Arial" w:cs="Arial"/>
                      <w:sz w:val="20"/>
                      <w:szCs w:val="20"/>
                    </w:rPr>
                    <w:t>Minimally Invasive Ophthalmic Surgery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5E75" w:rsidRPr="00FB6248" w:rsidRDefault="00085E75" w:rsidP="00085E7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spellStart"/>
                  <w:r w:rsidRPr="00FB6248">
                    <w:rPr>
                      <w:rFonts w:ascii="Arial" w:eastAsia="Times New Roman" w:hAnsi="Arial" w:cs="Arial"/>
                      <w:sz w:val="20"/>
                      <w:szCs w:val="20"/>
                    </w:rPr>
                    <w:t>I.Howard</w:t>
                  </w:r>
                  <w:proofErr w:type="spellEnd"/>
                  <w:r w:rsidRPr="00FB624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Fine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5E75" w:rsidRPr="00FB6248" w:rsidRDefault="00085E75" w:rsidP="00085E7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B624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85E75" w:rsidRPr="00FB6248" w:rsidTr="00085E75">
              <w:trPr>
                <w:trHeight w:val="48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5E75" w:rsidRPr="00FB6248" w:rsidRDefault="00085E75" w:rsidP="00085E7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85E75" w:rsidRPr="00FB6248" w:rsidRDefault="00085E75" w:rsidP="00085E7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B624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Indian Journal of Ophthalmology presents </w:t>
                  </w:r>
                  <w:r w:rsidRPr="00FB6248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Corneal Infections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5E75" w:rsidRPr="00FB6248" w:rsidRDefault="00085E75" w:rsidP="00085E7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B624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5E75" w:rsidRPr="00FB6248" w:rsidRDefault="00085E75" w:rsidP="00085E7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B624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85E75" w:rsidRPr="00FB6248" w:rsidTr="00085E75">
              <w:trPr>
                <w:trHeight w:val="48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5E75" w:rsidRPr="00FB6248" w:rsidRDefault="00085E75" w:rsidP="00085E7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85E75" w:rsidRPr="00FB6248" w:rsidRDefault="00085E75" w:rsidP="00085E7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B6248">
                    <w:rPr>
                      <w:rFonts w:ascii="Arial" w:eastAsia="Times New Roman" w:hAnsi="Arial" w:cs="Arial"/>
                      <w:sz w:val="20"/>
                      <w:szCs w:val="20"/>
                    </w:rPr>
                    <w:t>Taylor's Clinical Nursing Skills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5E75" w:rsidRPr="00FB6248" w:rsidRDefault="00085E75" w:rsidP="00085E7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B6248">
                    <w:rPr>
                      <w:rFonts w:ascii="Arial" w:eastAsia="Times New Roman" w:hAnsi="Arial" w:cs="Arial"/>
                      <w:sz w:val="20"/>
                      <w:szCs w:val="20"/>
                    </w:rPr>
                    <w:t>Pamela Lynn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5E75" w:rsidRPr="00FB6248" w:rsidRDefault="00085E75" w:rsidP="00085E7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B6248">
                    <w:rPr>
                      <w:rFonts w:ascii="Arial" w:eastAsia="Times New Roman" w:hAnsi="Arial" w:cs="Arial"/>
                      <w:sz w:val="20"/>
                      <w:szCs w:val="20"/>
                    </w:rPr>
                    <w:t>2nd Ed</w:t>
                  </w:r>
                </w:p>
              </w:tc>
            </w:tr>
            <w:tr w:rsidR="00085E75" w:rsidRPr="00FB6248" w:rsidTr="00085E75">
              <w:trPr>
                <w:trHeight w:val="48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5E75" w:rsidRPr="00FB6248" w:rsidRDefault="00085E75" w:rsidP="00085E7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85E75" w:rsidRPr="00FB6248" w:rsidRDefault="00085E75" w:rsidP="00085E7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B6248">
                    <w:rPr>
                      <w:rFonts w:ascii="Arial" w:eastAsia="Times New Roman" w:hAnsi="Arial" w:cs="Arial"/>
                      <w:sz w:val="20"/>
                      <w:szCs w:val="20"/>
                    </w:rPr>
                    <w:t>Maternity Nursing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5E75" w:rsidRPr="00FB6248" w:rsidRDefault="00085E75" w:rsidP="00085E7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spellStart"/>
                  <w:r w:rsidRPr="00FB6248">
                    <w:rPr>
                      <w:rFonts w:ascii="Arial" w:eastAsia="Times New Roman" w:hAnsi="Arial" w:cs="Arial"/>
                      <w:sz w:val="20"/>
                      <w:szCs w:val="20"/>
                    </w:rPr>
                    <w:t>Lowdermilk</w:t>
                  </w:r>
                  <w:proofErr w:type="spellEnd"/>
                  <w:r w:rsidRPr="00FB6248">
                    <w:rPr>
                      <w:rFonts w:ascii="Arial" w:eastAsia="Times New Roman" w:hAnsi="Arial" w:cs="Arial"/>
                      <w:sz w:val="20"/>
                      <w:szCs w:val="20"/>
                    </w:rPr>
                    <w:t>, Perry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5E75" w:rsidRPr="00FB6248" w:rsidRDefault="00085E75" w:rsidP="00085E7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B6248">
                    <w:rPr>
                      <w:rFonts w:ascii="Arial" w:eastAsia="Times New Roman" w:hAnsi="Arial" w:cs="Arial"/>
                      <w:sz w:val="20"/>
                      <w:szCs w:val="20"/>
                    </w:rPr>
                    <w:t>7th Ed</w:t>
                  </w:r>
                </w:p>
              </w:tc>
            </w:tr>
            <w:tr w:rsidR="00085E75" w:rsidRPr="00FB6248" w:rsidTr="00085E75">
              <w:trPr>
                <w:trHeight w:val="48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5E75" w:rsidRPr="00FB6248" w:rsidRDefault="00085E75" w:rsidP="00085E7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85E75" w:rsidRPr="00FB6248" w:rsidRDefault="00085E75" w:rsidP="00085E7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B6248">
                    <w:rPr>
                      <w:rFonts w:ascii="Arial" w:eastAsia="Times New Roman" w:hAnsi="Arial" w:cs="Arial"/>
                      <w:sz w:val="20"/>
                      <w:szCs w:val="20"/>
                    </w:rPr>
                    <w:t>Shoulder Arthroscopy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5E75" w:rsidRPr="00FB6248" w:rsidRDefault="00085E75" w:rsidP="00085E7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B624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Gary M. </w:t>
                  </w:r>
                  <w:proofErr w:type="spellStart"/>
                  <w:r w:rsidRPr="00FB6248">
                    <w:rPr>
                      <w:rFonts w:ascii="Arial" w:eastAsia="Times New Roman" w:hAnsi="Arial" w:cs="Arial"/>
                      <w:sz w:val="20"/>
                      <w:szCs w:val="20"/>
                    </w:rPr>
                    <w:t>Gartsman</w:t>
                  </w:r>
                  <w:proofErr w:type="spell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5E75" w:rsidRPr="00FB6248" w:rsidRDefault="00085E75" w:rsidP="00085E7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B6248">
                    <w:rPr>
                      <w:rFonts w:ascii="Arial" w:eastAsia="Times New Roman" w:hAnsi="Arial" w:cs="Arial"/>
                      <w:sz w:val="20"/>
                      <w:szCs w:val="20"/>
                    </w:rPr>
                    <w:t>2nd Ed</w:t>
                  </w:r>
                </w:p>
              </w:tc>
            </w:tr>
            <w:tr w:rsidR="00085E75" w:rsidRPr="00FB6248" w:rsidTr="00085E75">
              <w:trPr>
                <w:trHeight w:val="48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5E75" w:rsidRPr="00FB6248" w:rsidRDefault="00085E75" w:rsidP="00085E7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85E75" w:rsidRPr="00FB6248" w:rsidRDefault="00085E75" w:rsidP="00085E7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B624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Muscle &amp; Bone Palpation Manual with Trigger Points, </w:t>
                  </w:r>
                  <w:r w:rsidRPr="00FB6248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Referral Patterns and Stretching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5E75" w:rsidRPr="00FB6248" w:rsidRDefault="00085E75" w:rsidP="00085E7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B624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Joseph  E. </w:t>
                  </w:r>
                  <w:proofErr w:type="spellStart"/>
                  <w:r w:rsidRPr="00FB6248">
                    <w:rPr>
                      <w:rFonts w:ascii="Arial" w:eastAsia="Times New Roman" w:hAnsi="Arial" w:cs="Arial"/>
                      <w:sz w:val="20"/>
                      <w:szCs w:val="20"/>
                    </w:rPr>
                    <w:t>Muscolino</w:t>
                  </w:r>
                  <w:proofErr w:type="spell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5E75" w:rsidRPr="00FB6248" w:rsidRDefault="00085E75" w:rsidP="00085E7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B6248">
                    <w:rPr>
                      <w:rFonts w:ascii="Arial" w:eastAsia="Times New Roman" w:hAnsi="Arial" w:cs="Arial"/>
                      <w:sz w:val="20"/>
                      <w:szCs w:val="20"/>
                    </w:rPr>
                    <w:t>DVD 1 &amp; 2</w:t>
                  </w:r>
                </w:p>
              </w:tc>
            </w:tr>
            <w:tr w:rsidR="00085E75" w:rsidRPr="00FB6248" w:rsidTr="00DE78EE">
              <w:trPr>
                <w:trHeight w:val="62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5E75" w:rsidRPr="00FB6248" w:rsidRDefault="00085E75" w:rsidP="00085E7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85E75" w:rsidRPr="00FB6248" w:rsidRDefault="00085E75" w:rsidP="00085E7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B624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Maternal &amp; Child Health </w:t>
                  </w:r>
                  <w:proofErr w:type="spellStart"/>
                  <w:r w:rsidRPr="00FB6248">
                    <w:rPr>
                      <w:rFonts w:ascii="Arial" w:eastAsia="Times New Roman" w:hAnsi="Arial" w:cs="Arial"/>
                      <w:sz w:val="20"/>
                      <w:szCs w:val="20"/>
                    </w:rPr>
                    <w:t>Nursing;Care</w:t>
                  </w:r>
                  <w:proofErr w:type="spellEnd"/>
                  <w:r w:rsidRPr="00FB624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of the </w:t>
                  </w:r>
                  <w:r w:rsidRPr="00FB6248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Childbearing &amp; childbearing family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5E75" w:rsidRPr="00FB6248" w:rsidRDefault="00085E75" w:rsidP="00085E7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B624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Adele </w:t>
                  </w:r>
                  <w:proofErr w:type="spellStart"/>
                  <w:r w:rsidRPr="00FB6248">
                    <w:rPr>
                      <w:rFonts w:ascii="Arial" w:eastAsia="Times New Roman" w:hAnsi="Arial" w:cs="Arial"/>
                      <w:sz w:val="20"/>
                      <w:szCs w:val="20"/>
                    </w:rPr>
                    <w:t>Pilliteri</w:t>
                  </w:r>
                  <w:proofErr w:type="spell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5E75" w:rsidRPr="00FB6248" w:rsidRDefault="00085E75" w:rsidP="00085E7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B6248">
                    <w:rPr>
                      <w:rFonts w:ascii="Arial" w:eastAsia="Times New Roman" w:hAnsi="Arial" w:cs="Arial"/>
                      <w:sz w:val="20"/>
                      <w:szCs w:val="20"/>
                    </w:rPr>
                    <w:t>6th Ed</w:t>
                  </w:r>
                </w:p>
              </w:tc>
            </w:tr>
            <w:tr w:rsidR="00085E75" w:rsidRPr="00FB6248" w:rsidTr="00085E75">
              <w:trPr>
                <w:trHeight w:val="48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5E75" w:rsidRPr="00FB6248" w:rsidRDefault="00085E75" w:rsidP="00085E7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85E75" w:rsidRPr="00FB6248" w:rsidRDefault="00085E75" w:rsidP="00085E7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B6248">
                    <w:rPr>
                      <w:rFonts w:ascii="Arial" w:eastAsia="Times New Roman" w:hAnsi="Arial" w:cs="Arial"/>
                      <w:sz w:val="20"/>
                      <w:szCs w:val="20"/>
                    </w:rPr>
                    <w:t>Neonatal Ventilation Made Easy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5E75" w:rsidRPr="00FB6248" w:rsidRDefault="00085E75" w:rsidP="00085E7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spellStart"/>
                  <w:r w:rsidRPr="00FB6248">
                    <w:rPr>
                      <w:rFonts w:ascii="Arial" w:eastAsia="Times New Roman" w:hAnsi="Arial" w:cs="Arial"/>
                      <w:sz w:val="20"/>
                      <w:szCs w:val="20"/>
                    </w:rPr>
                    <w:t>Sujoy</w:t>
                  </w:r>
                  <w:proofErr w:type="spellEnd"/>
                  <w:r w:rsidRPr="00FB624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B6248">
                    <w:rPr>
                      <w:rFonts w:ascii="Arial" w:eastAsia="Times New Roman" w:hAnsi="Arial" w:cs="Arial"/>
                      <w:sz w:val="20"/>
                      <w:szCs w:val="20"/>
                    </w:rPr>
                    <w:t>Chakravarthy</w:t>
                  </w:r>
                  <w:proofErr w:type="spell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5E75" w:rsidRPr="00FB6248" w:rsidRDefault="00085E75" w:rsidP="00085E7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B624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1611F5" w:rsidRPr="00C4768C" w:rsidRDefault="001611F5" w:rsidP="00985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12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985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3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9463B3">
            <w:pPr>
              <w:spacing w:after="0" w:line="240" w:lineRule="auto"/>
              <w:ind w:right="66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985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11F5" w:rsidRPr="00C4768C" w:rsidTr="00FD5414">
        <w:trPr>
          <w:trHeight w:val="402"/>
        </w:trPr>
        <w:tc>
          <w:tcPr>
            <w:tcW w:w="630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FD5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12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985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3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9463B3">
            <w:pPr>
              <w:spacing w:after="0" w:line="240" w:lineRule="auto"/>
              <w:ind w:right="66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985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11F5" w:rsidRPr="00C4768C" w:rsidTr="00FD5414">
        <w:trPr>
          <w:trHeight w:val="525"/>
        </w:trPr>
        <w:tc>
          <w:tcPr>
            <w:tcW w:w="630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985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12" w:type="dxa"/>
            <w:shd w:val="clear" w:color="auto" w:fill="auto"/>
            <w:vAlign w:val="bottom"/>
            <w:hideMark/>
          </w:tcPr>
          <w:p w:rsidR="001611F5" w:rsidRPr="00C4768C" w:rsidRDefault="001611F5" w:rsidP="00985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3" w:type="dxa"/>
            <w:shd w:val="clear" w:color="auto" w:fill="auto"/>
            <w:noWrap/>
            <w:vAlign w:val="bottom"/>
            <w:hideMark/>
          </w:tcPr>
          <w:p w:rsidR="001611F5" w:rsidRDefault="001611F5" w:rsidP="009463B3">
            <w:pPr>
              <w:spacing w:after="0" w:line="240" w:lineRule="auto"/>
              <w:ind w:right="665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6248" w:rsidRDefault="00FB6248" w:rsidP="009463B3">
            <w:pPr>
              <w:spacing w:after="0" w:line="240" w:lineRule="auto"/>
              <w:ind w:right="665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6248" w:rsidRDefault="00FB6248" w:rsidP="009463B3">
            <w:pPr>
              <w:spacing w:after="0" w:line="240" w:lineRule="auto"/>
              <w:ind w:right="665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6248" w:rsidRDefault="00FB6248" w:rsidP="009463B3">
            <w:pPr>
              <w:spacing w:after="0" w:line="240" w:lineRule="auto"/>
              <w:ind w:right="665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6248" w:rsidRDefault="00FB6248" w:rsidP="009463B3">
            <w:pPr>
              <w:spacing w:after="0" w:line="240" w:lineRule="auto"/>
              <w:ind w:right="665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6248" w:rsidRDefault="00FB6248" w:rsidP="009463B3">
            <w:pPr>
              <w:spacing w:after="0" w:line="240" w:lineRule="auto"/>
              <w:ind w:right="665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6248" w:rsidRDefault="00FB6248" w:rsidP="009463B3">
            <w:pPr>
              <w:spacing w:after="0" w:line="240" w:lineRule="auto"/>
              <w:ind w:right="665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6248" w:rsidRDefault="00FB6248" w:rsidP="009463B3">
            <w:pPr>
              <w:spacing w:after="0" w:line="240" w:lineRule="auto"/>
              <w:ind w:right="665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6248" w:rsidRDefault="00FB6248" w:rsidP="009463B3">
            <w:pPr>
              <w:spacing w:after="0" w:line="240" w:lineRule="auto"/>
              <w:ind w:right="665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6248" w:rsidRDefault="00FB6248" w:rsidP="009463B3">
            <w:pPr>
              <w:spacing w:after="0" w:line="240" w:lineRule="auto"/>
              <w:ind w:right="665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6248" w:rsidRDefault="00FB6248" w:rsidP="009463B3">
            <w:pPr>
              <w:spacing w:after="0" w:line="240" w:lineRule="auto"/>
              <w:ind w:right="665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6248" w:rsidRDefault="00FB6248" w:rsidP="009463B3">
            <w:pPr>
              <w:spacing w:after="0" w:line="240" w:lineRule="auto"/>
              <w:ind w:right="665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6248" w:rsidRDefault="00FB6248" w:rsidP="009463B3">
            <w:pPr>
              <w:spacing w:after="0" w:line="240" w:lineRule="auto"/>
              <w:ind w:right="665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6248" w:rsidRDefault="00FB6248" w:rsidP="009463B3">
            <w:pPr>
              <w:spacing w:after="0" w:line="240" w:lineRule="auto"/>
              <w:ind w:right="665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6248" w:rsidRDefault="00FB6248" w:rsidP="009463B3">
            <w:pPr>
              <w:spacing w:after="0" w:line="240" w:lineRule="auto"/>
              <w:ind w:right="665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6248" w:rsidRDefault="00FB6248" w:rsidP="009463B3">
            <w:pPr>
              <w:spacing w:after="0" w:line="240" w:lineRule="auto"/>
              <w:ind w:right="665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6248" w:rsidRDefault="00FB6248" w:rsidP="009463B3">
            <w:pPr>
              <w:spacing w:after="0" w:line="240" w:lineRule="auto"/>
              <w:ind w:right="665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6248" w:rsidRDefault="00FB6248" w:rsidP="009463B3">
            <w:pPr>
              <w:spacing w:after="0" w:line="240" w:lineRule="auto"/>
              <w:ind w:right="665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6248" w:rsidRDefault="00FB6248" w:rsidP="009463B3">
            <w:pPr>
              <w:spacing w:after="0" w:line="240" w:lineRule="auto"/>
              <w:ind w:right="665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6248" w:rsidRDefault="00FB6248" w:rsidP="009463B3">
            <w:pPr>
              <w:spacing w:after="0" w:line="240" w:lineRule="auto"/>
              <w:ind w:right="665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6248" w:rsidRDefault="00FB6248" w:rsidP="009463B3">
            <w:pPr>
              <w:spacing w:after="0" w:line="240" w:lineRule="auto"/>
              <w:ind w:right="665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6248" w:rsidRDefault="00FB6248" w:rsidP="009463B3">
            <w:pPr>
              <w:spacing w:after="0" w:line="240" w:lineRule="auto"/>
              <w:ind w:right="665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6248" w:rsidRDefault="00FB6248" w:rsidP="009463B3">
            <w:pPr>
              <w:spacing w:after="0" w:line="240" w:lineRule="auto"/>
              <w:ind w:right="665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6248" w:rsidRDefault="00FB6248" w:rsidP="009463B3">
            <w:pPr>
              <w:spacing w:after="0" w:line="240" w:lineRule="auto"/>
              <w:ind w:right="665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6248" w:rsidRDefault="00FB6248" w:rsidP="009463B3">
            <w:pPr>
              <w:spacing w:after="0" w:line="240" w:lineRule="auto"/>
              <w:ind w:right="665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6248" w:rsidRDefault="00FB6248" w:rsidP="009463B3">
            <w:pPr>
              <w:spacing w:after="0" w:line="240" w:lineRule="auto"/>
              <w:ind w:right="665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6248" w:rsidRDefault="00FB6248" w:rsidP="009463B3">
            <w:pPr>
              <w:spacing w:after="0" w:line="240" w:lineRule="auto"/>
              <w:ind w:right="665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6248" w:rsidRDefault="00FB6248" w:rsidP="009463B3">
            <w:pPr>
              <w:spacing w:after="0" w:line="240" w:lineRule="auto"/>
              <w:ind w:right="665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6248" w:rsidRDefault="00FB6248" w:rsidP="009463B3">
            <w:pPr>
              <w:spacing w:after="0" w:line="240" w:lineRule="auto"/>
              <w:ind w:right="665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6248" w:rsidRDefault="00FB6248" w:rsidP="009463B3">
            <w:pPr>
              <w:spacing w:after="0" w:line="240" w:lineRule="auto"/>
              <w:ind w:right="665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6248" w:rsidRDefault="00FB6248" w:rsidP="009463B3">
            <w:pPr>
              <w:spacing w:after="0" w:line="240" w:lineRule="auto"/>
              <w:ind w:right="665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6248" w:rsidRDefault="00FB6248" w:rsidP="009463B3">
            <w:pPr>
              <w:spacing w:after="0" w:line="240" w:lineRule="auto"/>
              <w:ind w:right="665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6248" w:rsidRDefault="00FB6248" w:rsidP="009463B3">
            <w:pPr>
              <w:spacing w:after="0" w:line="240" w:lineRule="auto"/>
              <w:ind w:right="665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6248" w:rsidRDefault="00FB6248" w:rsidP="009463B3">
            <w:pPr>
              <w:spacing w:after="0" w:line="240" w:lineRule="auto"/>
              <w:ind w:right="665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6248" w:rsidRDefault="00FB6248" w:rsidP="009463B3">
            <w:pPr>
              <w:spacing w:after="0" w:line="240" w:lineRule="auto"/>
              <w:ind w:right="665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6248" w:rsidRDefault="00FB6248" w:rsidP="009463B3">
            <w:pPr>
              <w:spacing w:after="0" w:line="240" w:lineRule="auto"/>
              <w:ind w:right="665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6248" w:rsidRDefault="00FB6248" w:rsidP="009463B3">
            <w:pPr>
              <w:spacing w:after="0" w:line="240" w:lineRule="auto"/>
              <w:ind w:right="665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6248" w:rsidRDefault="00FB6248" w:rsidP="009463B3">
            <w:pPr>
              <w:spacing w:after="0" w:line="240" w:lineRule="auto"/>
              <w:ind w:right="665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6248" w:rsidRDefault="00FB6248" w:rsidP="009463B3">
            <w:pPr>
              <w:spacing w:after="0" w:line="240" w:lineRule="auto"/>
              <w:ind w:right="665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6248" w:rsidRDefault="00FB6248" w:rsidP="009463B3">
            <w:pPr>
              <w:spacing w:after="0" w:line="240" w:lineRule="auto"/>
              <w:ind w:right="665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6248" w:rsidRDefault="00FB6248" w:rsidP="009463B3">
            <w:pPr>
              <w:spacing w:after="0" w:line="240" w:lineRule="auto"/>
              <w:ind w:right="665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6248" w:rsidRDefault="00FB6248" w:rsidP="009463B3">
            <w:pPr>
              <w:spacing w:after="0" w:line="240" w:lineRule="auto"/>
              <w:ind w:right="665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6248" w:rsidRDefault="00FB6248" w:rsidP="009463B3">
            <w:pPr>
              <w:spacing w:after="0" w:line="240" w:lineRule="auto"/>
              <w:ind w:right="665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6248" w:rsidRDefault="00FB6248" w:rsidP="009463B3">
            <w:pPr>
              <w:spacing w:after="0" w:line="240" w:lineRule="auto"/>
              <w:ind w:right="665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6248" w:rsidRDefault="00FB6248" w:rsidP="009463B3">
            <w:pPr>
              <w:spacing w:after="0" w:line="240" w:lineRule="auto"/>
              <w:ind w:right="665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6248" w:rsidRDefault="00FB6248" w:rsidP="009463B3">
            <w:pPr>
              <w:spacing w:after="0" w:line="240" w:lineRule="auto"/>
              <w:ind w:right="665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6248" w:rsidRDefault="00FB6248" w:rsidP="009463B3">
            <w:pPr>
              <w:spacing w:after="0" w:line="240" w:lineRule="auto"/>
              <w:ind w:right="665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6248" w:rsidRDefault="00FB6248" w:rsidP="009463B3">
            <w:pPr>
              <w:spacing w:after="0" w:line="240" w:lineRule="auto"/>
              <w:ind w:right="665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6248" w:rsidRPr="00C4768C" w:rsidRDefault="00FB6248" w:rsidP="009463B3">
            <w:pPr>
              <w:spacing w:after="0" w:line="240" w:lineRule="auto"/>
              <w:ind w:right="66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985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11F5" w:rsidRPr="00C4768C" w:rsidTr="00FD5414">
        <w:trPr>
          <w:trHeight w:val="510"/>
        </w:trPr>
        <w:tc>
          <w:tcPr>
            <w:tcW w:w="630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985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12" w:type="dxa"/>
            <w:shd w:val="clear" w:color="auto" w:fill="auto"/>
            <w:vAlign w:val="bottom"/>
            <w:hideMark/>
          </w:tcPr>
          <w:p w:rsidR="001611F5" w:rsidRPr="00C4768C" w:rsidRDefault="001611F5" w:rsidP="00985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3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FB6248">
            <w:pPr>
              <w:spacing w:after="0" w:line="240" w:lineRule="auto"/>
              <w:ind w:right="66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985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1"/>
        <w:tblW w:w="9820" w:type="dxa"/>
        <w:tblLook w:val="04A0"/>
      </w:tblPr>
      <w:tblGrid>
        <w:gridCol w:w="640"/>
        <w:gridCol w:w="4840"/>
        <w:gridCol w:w="2380"/>
        <w:gridCol w:w="1960"/>
      </w:tblGrid>
      <w:tr w:rsidR="00FD5414" w:rsidRPr="00FB6248" w:rsidTr="00FD5414">
        <w:trPr>
          <w:trHeight w:val="4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14" w:rsidRPr="00FB6248" w:rsidRDefault="00FD5414" w:rsidP="00FD54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14" w:rsidRPr="00FB6248" w:rsidRDefault="00FD5414" w:rsidP="00FD5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48">
              <w:rPr>
                <w:rFonts w:ascii="Arial" w:eastAsia="Times New Roman" w:hAnsi="Arial" w:cs="Arial"/>
                <w:sz w:val="20"/>
                <w:szCs w:val="20"/>
              </w:rPr>
              <w:t>Practical Approach to Respiratory Diseases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14" w:rsidRPr="00FB6248" w:rsidRDefault="00FD5414" w:rsidP="00FD5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B6248">
              <w:rPr>
                <w:rFonts w:ascii="Arial" w:eastAsia="Times New Roman" w:hAnsi="Arial" w:cs="Arial"/>
                <w:sz w:val="20"/>
                <w:szCs w:val="20"/>
              </w:rPr>
              <w:t>Arora</w:t>
            </w:r>
            <w:proofErr w:type="spellEnd"/>
            <w:r w:rsidRPr="00FB6248">
              <w:rPr>
                <w:rFonts w:ascii="Arial" w:eastAsia="Times New Roman" w:hAnsi="Arial" w:cs="Arial"/>
                <w:sz w:val="20"/>
                <w:szCs w:val="20"/>
              </w:rPr>
              <w:t xml:space="preserve"> VK, Gupta ML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14" w:rsidRPr="00FB6248" w:rsidRDefault="00FD5414" w:rsidP="00FD5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D5414" w:rsidRPr="00FB6248" w:rsidTr="00FD541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14" w:rsidRPr="00FB6248" w:rsidRDefault="00FD5414" w:rsidP="00FD54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414" w:rsidRPr="00FB6248" w:rsidRDefault="00FD5414" w:rsidP="00FD5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48">
              <w:rPr>
                <w:rFonts w:ascii="Arial" w:eastAsia="Times New Roman" w:hAnsi="Arial" w:cs="Arial"/>
                <w:sz w:val="20"/>
                <w:szCs w:val="20"/>
              </w:rPr>
              <w:t>Nursing Care Plans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14" w:rsidRPr="00FB6248" w:rsidRDefault="00FD5414" w:rsidP="00FD5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48">
              <w:rPr>
                <w:rFonts w:ascii="Arial" w:eastAsia="Times New Roman" w:hAnsi="Arial" w:cs="Arial"/>
                <w:sz w:val="20"/>
                <w:szCs w:val="20"/>
              </w:rPr>
              <w:t xml:space="preserve">Marilynn E. </w:t>
            </w:r>
            <w:proofErr w:type="spellStart"/>
            <w:r w:rsidRPr="00FB6248">
              <w:rPr>
                <w:rFonts w:ascii="Arial" w:eastAsia="Times New Roman" w:hAnsi="Arial" w:cs="Arial"/>
                <w:sz w:val="20"/>
                <w:szCs w:val="20"/>
              </w:rPr>
              <w:t>Doenges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14" w:rsidRPr="00FB6248" w:rsidRDefault="00FD5414" w:rsidP="00FD5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48">
              <w:rPr>
                <w:rFonts w:ascii="Arial" w:eastAsia="Times New Roman" w:hAnsi="Arial" w:cs="Arial"/>
                <w:sz w:val="20"/>
                <w:szCs w:val="20"/>
              </w:rPr>
              <w:t>7th Ed</w:t>
            </w:r>
          </w:p>
        </w:tc>
      </w:tr>
      <w:tr w:rsidR="00FD5414" w:rsidRPr="00FB6248" w:rsidTr="00FD541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14" w:rsidRPr="00FB6248" w:rsidRDefault="00FD5414" w:rsidP="00FD54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14" w:rsidRPr="00FB6248" w:rsidRDefault="00FD5414" w:rsidP="00FD5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48">
              <w:rPr>
                <w:rFonts w:ascii="Arial" w:eastAsia="Times New Roman" w:hAnsi="Arial" w:cs="Arial"/>
                <w:sz w:val="20"/>
                <w:szCs w:val="20"/>
              </w:rPr>
              <w:t>Nursing Care Plans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14" w:rsidRPr="00FB6248" w:rsidRDefault="00FD5414" w:rsidP="00FD5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48">
              <w:rPr>
                <w:rFonts w:ascii="Arial" w:eastAsia="Times New Roman" w:hAnsi="Arial" w:cs="Arial"/>
                <w:sz w:val="20"/>
                <w:szCs w:val="20"/>
              </w:rPr>
              <w:t xml:space="preserve">Marilynn E. </w:t>
            </w:r>
            <w:proofErr w:type="spellStart"/>
            <w:r w:rsidRPr="00FB6248">
              <w:rPr>
                <w:rFonts w:ascii="Arial" w:eastAsia="Times New Roman" w:hAnsi="Arial" w:cs="Arial"/>
                <w:sz w:val="20"/>
                <w:szCs w:val="20"/>
              </w:rPr>
              <w:t>Doenges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14" w:rsidRPr="00FB6248" w:rsidRDefault="00FD5414" w:rsidP="00FD5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48">
              <w:rPr>
                <w:rFonts w:ascii="Arial" w:eastAsia="Times New Roman" w:hAnsi="Arial" w:cs="Arial"/>
                <w:sz w:val="20"/>
                <w:szCs w:val="20"/>
              </w:rPr>
              <w:t>8th Ed</w:t>
            </w:r>
          </w:p>
        </w:tc>
      </w:tr>
      <w:tr w:rsidR="00FD5414" w:rsidRPr="00FB6248" w:rsidTr="00FD541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14" w:rsidRPr="00FB6248" w:rsidRDefault="00FD5414" w:rsidP="00FD54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414" w:rsidRPr="00FB6248" w:rsidRDefault="00FD5414" w:rsidP="00FD5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48">
              <w:rPr>
                <w:rFonts w:ascii="Arial" w:eastAsia="Times New Roman" w:hAnsi="Arial" w:cs="Arial"/>
                <w:sz w:val="20"/>
                <w:szCs w:val="20"/>
              </w:rPr>
              <w:t xml:space="preserve">Sleep - Supplement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14" w:rsidRPr="00FB6248" w:rsidRDefault="00FD5414" w:rsidP="00FD5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48">
              <w:rPr>
                <w:rFonts w:ascii="Arial" w:eastAsia="Times New Roman" w:hAnsi="Arial" w:cs="Arial"/>
                <w:sz w:val="20"/>
                <w:szCs w:val="20"/>
              </w:rPr>
              <w:t>33  2010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14" w:rsidRPr="00FB6248" w:rsidRDefault="00FD5414" w:rsidP="00FD5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D5414" w:rsidRPr="00FB6248" w:rsidTr="00FD541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14" w:rsidRPr="00FB6248" w:rsidRDefault="00FD5414" w:rsidP="00FD54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14" w:rsidRPr="00FB6248" w:rsidRDefault="00FD5414" w:rsidP="00FD5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48">
              <w:rPr>
                <w:rFonts w:ascii="Arial" w:eastAsia="Times New Roman" w:hAnsi="Arial" w:cs="Arial"/>
                <w:sz w:val="20"/>
                <w:szCs w:val="20"/>
              </w:rPr>
              <w:t xml:space="preserve">Complications in </w:t>
            </w:r>
            <w:proofErr w:type="spellStart"/>
            <w:r w:rsidRPr="00FB6248">
              <w:rPr>
                <w:rFonts w:ascii="Arial" w:eastAsia="Times New Roman" w:hAnsi="Arial" w:cs="Arial"/>
                <w:sz w:val="20"/>
                <w:szCs w:val="20"/>
              </w:rPr>
              <w:t>Dermatologi</w:t>
            </w:r>
            <w:proofErr w:type="spellEnd"/>
            <w:r w:rsidRPr="00FB6248">
              <w:rPr>
                <w:rFonts w:ascii="Arial" w:eastAsia="Times New Roman" w:hAnsi="Arial" w:cs="Arial"/>
                <w:sz w:val="20"/>
                <w:szCs w:val="20"/>
              </w:rPr>
              <w:t xml:space="preserve"> Surgery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14" w:rsidRPr="00FB6248" w:rsidRDefault="00FD5414" w:rsidP="00FD5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B6248">
              <w:rPr>
                <w:rFonts w:ascii="Arial" w:eastAsia="Times New Roman" w:hAnsi="Arial" w:cs="Arial"/>
                <w:sz w:val="20"/>
                <w:szCs w:val="20"/>
              </w:rPr>
              <w:t>Keyvan</w:t>
            </w:r>
            <w:proofErr w:type="spellEnd"/>
            <w:r w:rsidRPr="00FB624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B6248">
              <w:rPr>
                <w:rFonts w:ascii="Arial" w:eastAsia="Times New Roman" w:hAnsi="Arial" w:cs="Arial"/>
                <w:sz w:val="20"/>
                <w:szCs w:val="20"/>
              </w:rPr>
              <w:t>Nouri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14" w:rsidRPr="00FB6248" w:rsidRDefault="00FD5414" w:rsidP="00FD5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D5414" w:rsidRPr="00FB6248" w:rsidTr="00FD541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14" w:rsidRPr="00FB6248" w:rsidRDefault="00FD5414" w:rsidP="00FD54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414" w:rsidRPr="00FB6248" w:rsidRDefault="00FD5414" w:rsidP="00FD5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48">
              <w:rPr>
                <w:rFonts w:ascii="Arial" w:eastAsia="Times New Roman" w:hAnsi="Arial" w:cs="Arial"/>
                <w:sz w:val="20"/>
                <w:szCs w:val="20"/>
              </w:rPr>
              <w:t>Textbook of Anatomy &amp; physiology for Nurses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14" w:rsidRPr="00FB6248" w:rsidRDefault="00FD5414" w:rsidP="00FD5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48">
              <w:rPr>
                <w:rFonts w:ascii="Arial" w:eastAsia="Times New Roman" w:hAnsi="Arial" w:cs="Arial"/>
                <w:sz w:val="20"/>
                <w:szCs w:val="20"/>
              </w:rPr>
              <w:t xml:space="preserve">PR </w:t>
            </w:r>
            <w:proofErr w:type="spellStart"/>
            <w:r w:rsidRPr="00FB6248">
              <w:rPr>
                <w:rFonts w:ascii="Arial" w:eastAsia="Times New Roman" w:hAnsi="Arial" w:cs="Arial"/>
                <w:sz w:val="20"/>
                <w:szCs w:val="20"/>
              </w:rPr>
              <w:t>Ashalatha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14" w:rsidRPr="00FB6248" w:rsidRDefault="00FD5414" w:rsidP="00FD5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48">
              <w:rPr>
                <w:rFonts w:ascii="Arial" w:eastAsia="Times New Roman" w:hAnsi="Arial" w:cs="Arial"/>
                <w:sz w:val="20"/>
                <w:szCs w:val="20"/>
              </w:rPr>
              <w:t xml:space="preserve">2nd </w:t>
            </w:r>
          </w:p>
        </w:tc>
      </w:tr>
      <w:tr w:rsidR="00FD5414" w:rsidRPr="00FB6248" w:rsidTr="00FD541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14" w:rsidRPr="00FB6248" w:rsidRDefault="00FD5414" w:rsidP="00FD54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14" w:rsidRPr="00FB6248" w:rsidRDefault="00FD5414" w:rsidP="00FD5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48">
              <w:rPr>
                <w:rFonts w:ascii="Arial" w:eastAsia="Times New Roman" w:hAnsi="Arial" w:cs="Arial"/>
                <w:sz w:val="20"/>
                <w:szCs w:val="20"/>
              </w:rPr>
              <w:t>Professional Medical Assistant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14" w:rsidRPr="00FB6248" w:rsidRDefault="00FD5414" w:rsidP="00FD5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48">
              <w:rPr>
                <w:rFonts w:ascii="Arial" w:eastAsia="Times New Roman" w:hAnsi="Arial" w:cs="Arial"/>
                <w:sz w:val="20"/>
                <w:szCs w:val="20"/>
              </w:rPr>
              <w:t>Sharon Eagle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14" w:rsidRPr="00FB6248" w:rsidRDefault="00FD5414" w:rsidP="00FD5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D5414" w:rsidRPr="00FB6248" w:rsidTr="00FD541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14" w:rsidRPr="00FB6248" w:rsidRDefault="00FD5414" w:rsidP="00FD54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414" w:rsidRPr="00FB6248" w:rsidRDefault="00FD5414" w:rsidP="00FD5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48">
              <w:rPr>
                <w:rFonts w:ascii="Arial" w:eastAsia="Times New Roman" w:hAnsi="Arial" w:cs="Arial"/>
                <w:sz w:val="20"/>
                <w:szCs w:val="20"/>
              </w:rPr>
              <w:t xml:space="preserve">Maternal and Newborn </w:t>
            </w:r>
            <w:proofErr w:type="spellStart"/>
            <w:r w:rsidRPr="00FB6248">
              <w:rPr>
                <w:rFonts w:ascii="Arial" w:eastAsia="Times New Roman" w:hAnsi="Arial" w:cs="Arial"/>
                <w:sz w:val="20"/>
                <w:szCs w:val="20"/>
              </w:rPr>
              <w:t>Success:A</w:t>
            </w:r>
            <w:proofErr w:type="spellEnd"/>
            <w:r w:rsidRPr="00FB6248">
              <w:rPr>
                <w:rFonts w:ascii="Arial" w:eastAsia="Times New Roman" w:hAnsi="Arial" w:cs="Arial"/>
                <w:sz w:val="20"/>
                <w:szCs w:val="20"/>
              </w:rPr>
              <w:t xml:space="preserve"> course review </w:t>
            </w:r>
            <w:r w:rsidRPr="00FB6248">
              <w:rPr>
                <w:rFonts w:ascii="Arial" w:eastAsia="Times New Roman" w:hAnsi="Arial" w:cs="Arial"/>
                <w:sz w:val="20"/>
                <w:szCs w:val="20"/>
              </w:rPr>
              <w:br/>
              <w:t>applying critical thinking to test taking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14" w:rsidRPr="00FB6248" w:rsidRDefault="00FD5414" w:rsidP="00FD5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48">
              <w:rPr>
                <w:rFonts w:ascii="Arial" w:eastAsia="Times New Roman" w:hAnsi="Arial" w:cs="Arial"/>
                <w:sz w:val="20"/>
                <w:szCs w:val="20"/>
              </w:rPr>
              <w:t xml:space="preserve">Margot </w:t>
            </w:r>
            <w:proofErr w:type="spellStart"/>
            <w:r w:rsidRPr="00FB6248">
              <w:rPr>
                <w:rFonts w:ascii="Arial" w:eastAsia="Times New Roman" w:hAnsi="Arial" w:cs="Arial"/>
                <w:sz w:val="20"/>
                <w:szCs w:val="20"/>
              </w:rPr>
              <w:t>DeSevo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14" w:rsidRPr="00FB6248" w:rsidRDefault="00FD5414" w:rsidP="00FD5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D5414" w:rsidRPr="00FB6248" w:rsidTr="00FD541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14" w:rsidRPr="00FB6248" w:rsidRDefault="00FD5414" w:rsidP="00FD54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14" w:rsidRPr="00FB6248" w:rsidRDefault="00FD5414" w:rsidP="00FD5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48">
              <w:rPr>
                <w:rFonts w:ascii="Arial" w:eastAsia="Times New Roman" w:hAnsi="Arial" w:cs="Arial"/>
                <w:sz w:val="20"/>
                <w:szCs w:val="20"/>
              </w:rPr>
              <w:t xml:space="preserve">Essential Public Health: Theory &amp; Practice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14" w:rsidRPr="00FB6248" w:rsidRDefault="00FD5414" w:rsidP="00FD5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48">
              <w:rPr>
                <w:rFonts w:ascii="Arial" w:eastAsia="Times New Roman" w:hAnsi="Arial" w:cs="Arial"/>
                <w:sz w:val="20"/>
                <w:szCs w:val="20"/>
              </w:rPr>
              <w:t xml:space="preserve">Stephen </w:t>
            </w:r>
            <w:proofErr w:type="spellStart"/>
            <w:r w:rsidRPr="00FB6248">
              <w:rPr>
                <w:rFonts w:ascii="Arial" w:eastAsia="Times New Roman" w:hAnsi="Arial" w:cs="Arial"/>
                <w:sz w:val="20"/>
                <w:szCs w:val="20"/>
              </w:rPr>
              <w:t>Gillam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14" w:rsidRPr="00FB6248" w:rsidRDefault="00FD5414" w:rsidP="00FD5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D5414" w:rsidRPr="00FB6248" w:rsidTr="00FD541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14" w:rsidRPr="00FB6248" w:rsidRDefault="00FD5414" w:rsidP="00FD54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414" w:rsidRPr="00FB6248" w:rsidRDefault="00FD5414" w:rsidP="00FD5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B6248">
              <w:rPr>
                <w:rFonts w:ascii="Arial" w:eastAsia="Times New Roman" w:hAnsi="Arial" w:cs="Arial"/>
                <w:sz w:val="20"/>
                <w:szCs w:val="20"/>
              </w:rPr>
              <w:t>Fanaroff</w:t>
            </w:r>
            <w:proofErr w:type="spellEnd"/>
            <w:r w:rsidRPr="00FB6248">
              <w:rPr>
                <w:rFonts w:ascii="Arial" w:eastAsia="Times New Roman" w:hAnsi="Arial" w:cs="Arial"/>
                <w:sz w:val="20"/>
                <w:szCs w:val="20"/>
              </w:rPr>
              <w:t xml:space="preserve"> &amp; Martin's Neonatal </w:t>
            </w:r>
            <w:proofErr w:type="spellStart"/>
            <w:r w:rsidRPr="00FB6248">
              <w:rPr>
                <w:rFonts w:ascii="Arial" w:eastAsia="Times New Roman" w:hAnsi="Arial" w:cs="Arial"/>
                <w:sz w:val="20"/>
                <w:szCs w:val="20"/>
              </w:rPr>
              <w:t>Perinatal</w:t>
            </w:r>
            <w:proofErr w:type="spellEnd"/>
            <w:r w:rsidRPr="00FB6248">
              <w:rPr>
                <w:rFonts w:ascii="Arial" w:eastAsia="Times New Roman" w:hAnsi="Arial" w:cs="Arial"/>
                <w:sz w:val="20"/>
                <w:szCs w:val="20"/>
              </w:rPr>
              <w:t xml:space="preserve"> Medicine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14" w:rsidRPr="00FB6248" w:rsidRDefault="00FD5414" w:rsidP="00FD5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48">
              <w:rPr>
                <w:rFonts w:ascii="Arial" w:eastAsia="Times New Roman" w:hAnsi="Arial" w:cs="Arial"/>
                <w:sz w:val="20"/>
                <w:szCs w:val="20"/>
              </w:rPr>
              <w:t>Richard J. Martin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14" w:rsidRPr="00FB6248" w:rsidRDefault="00FD5414" w:rsidP="00FD5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48">
              <w:rPr>
                <w:rFonts w:ascii="Arial" w:eastAsia="Times New Roman" w:hAnsi="Arial" w:cs="Arial"/>
                <w:sz w:val="20"/>
                <w:szCs w:val="20"/>
              </w:rPr>
              <w:t>8th Ed</w:t>
            </w:r>
          </w:p>
        </w:tc>
      </w:tr>
      <w:tr w:rsidR="00FD5414" w:rsidRPr="00FB6248" w:rsidTr="00FD541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14" w:rsidRPr="00FB6248" w:rsidRDefault="00FD5414" w:rsidP="00FD54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14" w:rsidRPr="00FB6248" w:rsidRDefault="00FD5414" w:rsidP="00FD5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48">
              <w:rPr>
                <w:rFonts w:ascii="Arial" w:eastAsia="Times New Roman" w:hAnsi="Arial" w:cs="Arial"/>
                <w:sz w:val="20"/>
                <w:szCs w:val="20"/>
              </w:rPr>
              <w:t xml:space="preserve">Maternal -Neonatal Nursing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14" w:rsidRPr="00FB6248" w:rsidRDefault="00FD5414" w:rsidP="00FD5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14" w:rsidRPr="00FB6248" w:rsidRDefault="00FD5414" w:rsidP="00FD5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48">
              <w:rPr>
                <w:rFonts w:ascii="Arial" w:eastAsia="Times New Roman" w:hAnsi="Arial" w:cs="Arial"/>
                <w:sz w:val="20"/>
                <w:szCs w:val="20"/>
              </w:rPr>
              <w:t>2nd Ed</w:t>
            </w:r>
          </w:p>
        </w:tc>
      </w:tr>
      <w:tr w:rsidR="00FD5414" w:rsidRPr="00FB6248" w:rsidTr="00FD541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14" w:rsidRPr="00FB6248" w:rsidRDefault="00FD5414" w:rsidP="00FD54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414" w:rsidRPr="00FB6248" w:rsidRDefault="00FD5414" w:rsidP="00FD5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48">
              <w:rPr>
                <w:rFonts w:ascii="Arial" w:eastAsia="Times New Roman" w:hAnsi="Arial" w:cs="Arial"/>
                <w:sz w:val="20"/>
                <w:szCs w:val="20"/>
              </w:rPr>
              <w:t xml:space="preserve">Davis's Drug Guide for Nurses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14" w:rsidRPr="00FB6248" w:rsidRDefault="00FD5414" w:rsidP="00FD5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48">
              <w:rPr>
                <w:rFonts w:ascii="Arial" w:eastAsia="Times New Roman" w:hAnsi="Arial" w:cs="Arial"/>
                <w:sz w:val="20"/>
                <w:szCs w:val="20"/>
              </w:rPr>
              <w:t xml:space="preserve">Judith </w:t>
            </w:r>
            <w:proofErr w:type="spellStart"/>
            <w:r w:rsidRPr="00FB6248">
              <w:rPr>
                <w:rFonts w:ascii="Arial" w:eastAsia="Times New Roman" w:hAnsi="Arial" w:cs="Arial"/>
                <w:sz w:val="20"/>
                <w:szCs w:val="20"/>
              </w:rPr>
              <w:t>Hopfer</w:t>
            </w:r>
            <w:proofErr w:type="spellEnd"/>
            <w:r w:rsidRPr="00FB624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B6248">
              <w:rPr>
                <w:rFonts w:ascii="Arial" w:eastAsia="Times New Roman" w:hAnsi="Arial" w:cs="Arial"/>
                <w:sz w:val="20"/>
                <w:szCs w:val="20"/>
              </w:rPr>
              <w:t>Deglin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14" w:rsidRPr="00FB6248" w:rsidRDefault="00FD5414" w:rsidP="00FD5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48">
              <w:rPr>
                <w:rFonts w:ascii="Arial" w:eastAsia="Times New Roman" w:hAnsi="Arial" w:cs="Arial"/>
                <w:sz w:val="20"/>
                <w:szCs w:val="20"/>
              </w:rPr>
              <w:t>11th Ed</w:t>
            </w:r>
          </w:p>
        </w:tc>
      </w:tr>
      <w:tr w:rsidR="00FD5414" w:rsidRPr="00FB6248" w:rsidTr="00FD541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14" w:rsidRPr="00FB6248" w:rsidRDefault="00FD5414" w:rsidP="00FD54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414" w:rsidRPr="00FB6248" w:rsidRDefault="00FD5414" w:rsidP="00FD5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48">
              <w:rPr>
                <w:rFonts w:ascii="Arial" w:eastAsia="Times New Roman" w:hAnsi="Arial" w:cs="Arial"/>
                <w:sz w:val="20"/>
                <w:szCs w:val="20"/>
              </w:rPr>
              <w:t>Nursing Leadership &amp; Management; Theories,</w:t>
            </w:r>
            <w:r w:rsidRPr="00FB6248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 Processes and Practice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14" w:rsidRPr="00FB6248" w:rsidRDefault="00FD5414" w:rsidP="00FD5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48">
              <w:rPr>
                <w:rFonts w:ascii="Arial" w:eastAsia="Times New Roman" w:hAnsi="Arial" w:cs="Arial"/>
                <w:sz w:val="20"/>
                <w:szCs w:val="20"/>
              </w:rPr>
              <w:t xml:space="preserve">Rebecca </w:t>
            </w:r>
            <w:proofErr w:type="spellStart"/>
            <w:r w:rsidRPr="00FB6248">
              <w:rPr>
                <w:rFonts w:ascii="Arial" w:eastAsia="Times New Roman" w:hAnsi="Arial" w:cs="Arial"/>
                <w:sz w:val="20"/>
                <w:szCs w:val="20"/>
              </w:rPr>
              <w:t>Patronis</w:t>
            </w:r>
            <w:proofErr w:type="spellEnd"/>
            <w:r w:rsidRPr="00FB6248">
              <w:rPr>
                <w:rFonts w:ascii="Arial" w:eastAsia="Times New Roman" w:hAnsi="Arial" w:cs="Arial"/>
                <w:sz w:val="20"/>
                <w:szCs w:val="20"/>
              </w:rPr>
              <w:t xml:space="preserve"> Jones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14" w:rsidRPr="00FB6248" w:rsidRDefault="00FD5414" w:rsidP="00FD5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D5414" w:rsidRPr="00FB6248" w:rsidTr="00FD541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14" w:rsidRPr="00FB6248" w:rsidRDefault="00FD5414" w:rsidP="00FD54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414" w:rsidRPr="00FB6248" w:rsidRDefault="00FD5414" w:rsidP="00FD5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48">
              <w:rPr>
                <w:rFonts w:ascii="Arial" w:eastAsia="Times New Roman" w:hAnsi="Arial" w:cs="Arial"/>
                <w:sz w:val="20"/>
                <w:szCs w:val="20"/>
              </w:rPr>
              <w:t>Range of Motion AO Neutral-0 Method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14" w:rsidRPr="00FB6248" w:rsidRDefault="00FD5414" w:rsidP="00FD5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14" w:rsidRPr="00FB6248" w:rsidRDefault="00FD5414" w:rsidP="00FD5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D5414" w:rsidRPr="00FB6248" w:rsidTr="00FD541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14" w:rsidRPr="00FB6248" w:rsidRDefault="00FD5414" w:rsidP="00FD54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414" w:rsidRPr="00FB6248" w:rsidRDefault="00FD5414" w:rsidP="00FD5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48">
              <w:rPr>
                <w:rFonts w:ascii="Arial" w:eastAsia="Times New Roman" w:hAnsi="Arial" w:cs="Arial"/>
                <w:sz w:val="20"/>
                <w:szCs w:val="20"/>
              </w:rPr>
              <w:t>The Microscopic diagnosis of Malaria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14" w:rsidRPr="00FB6248" w:rsidRDefault="00FD5414" w:rsidP="00FD5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14" w:rsidRPr="00FB6248" w:rsidRDefault="00FD5414" w:rsidP="00FD5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D5414" w:rsidRPr="00FB6248" w:rsidTr="00FD541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14" w:rsidRPr="00FB6248" w:rsidRDefault="00FD5414" w:rsidP="00FD54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414" w:rsidRPr="00FB6248" w:rsidRDefault="00FD5414" w:rsidP="00FD5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48">
              <w:rPr>
                <w:rFonts w:ascii="Arial" w:eastAsia="Times New Roman" w:hAnsi="Arial" w:cs="Arial"/>
                <w:sz w:val="20"/>
                <w:szCs w:val="20"/>
              </w:rPr>
              <w:t xml:space="preserve">Guidelines for </w:t>
            </w:r>
            <w:proofErr w:type="spellStart"/>
            <w:r w:rsidRPr="00FB6248">
              <w:rPr>
                <w:rFonts w:ascii="Arial" w:eastAsia="Times New Roman" w:hAnsi="Arial" w:cs="Arial"/>
                <w:sz w:val="20"/>
                <w:szCs w:val="20"/>
              </w:rPr>
              <w:t>Accrediation</w:t>
            </w:r>
            <w:proofErr w:type="spellEnd"/>
            <w:r w:rsidRPr="00FB6248">
              <w:rPr>
                <w:rFonts w:ascii="Arial" w:eastAsia="Times New Roman" w:hAnsi="Arial" w:cs="Arial"/>
                <w:sz w:val="20"/>
                <w:szCs w:val="20"/>
              </w:rPr>
              <w:t xml:space="preserve"> of Private Health Facilities for Providing SBA Training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14" w:rsidRPr="00FB6248" w:rsidRDefault="00FD5414" w:rsidP="00FD5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14" w:rsidRPr="00FB6248" w:rsidRDefault="00FD5414" w:rsidP="00FD5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D5414" w:rsidRPr="00FB6248" w:rsidTr="00FD541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14" w:rsidRPr="00FB6248" w:rsidRDefault="00FD5414" w:rsidP="00FD54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414" w:rsidRPr="00FB6248" w:rsidRDefault="00FD5414" w:rsidP="00FD5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48">
              <w:rPr>
                <w:rFonts w:ascii="Arial" w:eastAsia="Times New Roman" w:hAnsi="Arial" w:cs="Arial"/>
                <w:sz w:val="20"/>
                <w:szCs w:val="20"/>
              </w:rPr>
              <w:t>Health Assessment for Nursing Practice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14" w:rsidRPr="00FB6248" w:rsidRDefault="00FD5414" w:rsidP="00FD5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48">
              <w:rPr>
                <w:rFonts w:ascii="Arial" w:eastAsia="Times New Roman" w:hAnsi="Arial" w:cs="Arial"/>
                <w:sz w:val="20"/>
                <w:szCs w:val="20"/>
              </w:rPr>
              <w:t xml:space="preserve">Wilson, </w:t>
            </w:r>
            <w:proofErr w:type="spellStart"/>
            <w:r w:rsidRPr="00FB6248">
              <w:rPr>
                <w:rFonts w:ascii="Arial" w:eastAsia="Times New Roman" w:hAnsi="Arial" w:cs="Arial"/>
                <w:sz w:val="20"/>
                <w:szCs w:val="20"/>
              </w:rPr>
              <w:t>Giddens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14" w:rsidRPr="00FB6248" w:rsidRDefault="00FD5414" w:rsidP="00FD5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48">
              <w:rPr>
                <w:rFonts w:ascii="Arial" w:eastAsia="Times New Roman" w:hAnsi="Arial" w:cs="Arial"/>
                <w:sz w:val="20"/>
                <w:szCs w:val="20"/>
              </w:rPr>
              <w:t>4th Ed</w:t>
            </w:r>
          </w:p>
        </w:tc>
      </w:tr>
      <w:tr w:rsidR="00FD5414" w:rsidRPr="00FB6248" w:rsidTr="00FD541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14" w:rsidRPr="00FB6248" w:rsidRDefault="00FD5414" w:rsidP="00FD54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414" w:rsidRPr="00FB6248" w:rsidRDefault="00FD5414" w:rsidP="00FD5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B6248">
              <w:rPr>
                <w:rFonts w:ascii="Arial" w:eastAsia="Times New Roman" w:hAnsi="Arial" w:cs="Arial"/>
                <w:sz w:val="20"/>
                <w:szCs w:val="20"/>
              </w:rPr>
              <w:t>Thelax's</w:t>
            </w:r>
            <w:proofErr w:type="spellEnd"/>
            <w:r w:rsidRPr="00FB6248">
              <w:rPr>
                <w:rFonts w:ascii="Arial" w:eastAsia="Times New Roman" w:hAnsi="Arial" w:cs="Arial"/>
                <w:sz w:val="20"/>
                <w:szCs w:val="20"/>
              </w:rPr>
              <w:t xml:space="preserve"> Critical Care Nursing: Diagnosis &amp; Management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14" w:rsidRPr="00FB6248" w:rsidRDefault="00FD5414" w:rsidP="00FD5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B6248">
              <w:rPr>
                <w:rFonts w:ascii="Arial" w:eastAsia="Times New Roman" w:hAnsi="Arial" w:cs="Arial"/>
                <w:sz w:val="20"/>
                <w:szCs w:val="20"/>
              </w:rPr>
              <w:t>Urden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14" w:rsidRPr="00FB6248" w:rsidRDefault="00FD5414" w:rsidP="00FD5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48">
              <w:rPr>
                <w:rFonts w:ascii="Arial" w:eastAsia="Times New Roman" w:hAnsi="Arial" w:cs="Arial"/>
                <w:sz w:val="20"/>
                <w:szCs w:val="20"/>
              </w:rPr>
              <w:t>5th Ed</w:t>
            </w:r>
          </w:p>
        </w:tc>
      </w:tr>
      <w:tr w:rsidR="00FD5414" w:rsidRPr="00FB6248" w:rsidTr="00FD541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14" w:rsidRPr="00FB6248" w:rsidRDefault="00FD5414" w:rsidP="00FD54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414" w:rsidRPr="00FB6248" w:rsidRDefault="00FD5414" w:rsidP="00FD5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48">
              <w:rPr>
                <w:rFonts w:ascii="Arial" w:eastAsia="Times New Roman" w:hAnsi="Arial" w:cs="Arial"/>
                <w:sz w:val="20"/>
                <w:szCs w:val="20"/>
              </w:rPr>
              <w:t xml:space="preserve">Problem Solving in Musculoskeletal Imaging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414" w:rsidRPr="00FB6248" w:rsidRDefault="00FD5414" w:rsidP="00FD5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48">
              <w:rPr>
                <w:rFonts w:ascii="Arial" w:eastAsia="Times New Roman" w:hAnsi="Arial" w:cs="Arial"/>
                <w:sz w:val="20"/>
                <w:szCs w:val="20"/>
              </w:rPr>
              <w:t xml:space="preserve">William B. Morrison and </w:t>
            </w:r>
            <w:r w:rsidRPr="00FB6248">
              <w:rPr>
                <w:rFonts w:ascii="Arial" w:eastAsia="Times New Roman" w:hAnsi="Arial" w:cs="Arial"/>
                <w:sz w:val="20"/>
                <w:szCs w:val="20"/>
              </w:rPr>
              <w:br/>
            </w:r>
            <w:proofErr w:type="spellStart"/>
            <w:r w:rsidRPr="00FB6248">
              <w:rPr>
                <w:rFonts w:ascii="Arial" w:eastAsia="Times New Roman" w:hAnsi="Arial" w:cs="Arial"/>
                <w:sz w:val="20"/>
                <w:szCs w:val="20"/>
              </w:rPr>
              <w:t>Timothey</w:t>
            </w:r>
            <w:proofErr w:type="spellEnd"/>
            <w:r w:rsidRPr="00FB6248">
              <w:rPr>
                <w:rFonts w:ascii="Arial" w:eastAsia="Times New Roman" w:hAnsi="Arial" w:cs="Arial"/>
                <w:sz w:val="20"/>
                <w:szCs w:val="20"/>
              </w:rPr>
              <w:t xml:space="preserve"> G. Sanders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14" w:rsidRPr="00FB6248" w:rsidRDefault="00FD5414" w:rsidP="00FD5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D5414" w:rsidRPr="00FB6248" w:rsidTr="00FD541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14" w:rsidRPr="00FB6248" w:rsidRDefault="00FD5414" w:rsidP="00FD54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414" w:rsidRPr="00FB6248" w:rsidRDefault="00FD5414" w:rsidP="00FD5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48">
              <w:rPr>
                <w:rFonts w:ascii="Arial" w:eastAsia="Times New Roman" w:hAnsi="Arial" w:cs="Arial"/>
                <w:sz w:val="20"/>
                <w:szCs w:val="20"/>
              </w:rPr>
              <w:t>Application of Nursing Process and Nursing Diagnosis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14" w:rsidRPr="00FB6248" w:rsidRDefault="00FD5414" w:rsidP="00FD5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48">
              <w:rPr>
                <w:rFonts w:ascii="Arial" w:eastAsia="Times New Roman" w:hAnsi="Arial" w:cs="Arial"/>
                <w:sz w:val="20"/>
                <w:szCs w:val="20"/>
              </w:rPr>
              <w:t xml:space="preserve">Marilynn E. </w:t>
            </w:r>
            <w:proofErr w:type="spellStart"/>
            <w:r w:rsidRPr="00FB6248">
              <w:rPr>
                <w:rFonts w:ascii="Arial" w:eastAsia="Times New Roman" w:hAnsi="Arial" w:cs="Arial"/>
                <w:sz w:val="20"/>
                <w:szCs w:val="20"/>
              </w:rPr>
              <w:t>Doenges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14" w:rsidRPr="00FB6248" w:rsidRDefault="00FD5414" w:rsidP="00FD5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6248">
              <w:rPr>
                <w:rFonts w:ascii="Arial" w:eastAsia="Times New Roman" w:hAnsi="Arial" w:cs="Arial"/>
                <w:sz w:val="20"/>
                <w:szCs w:val="20"/>
              </w:rPr>
              <w:t>5th Ed</w:t>
            </w:r>
          </w:p>
        </w:tc>
      </w:tr>
    </w:tbl>
    <w:p w:rsidR="001611F5" w:rsidRPr="001611F5" w:rsidRDefault="001611F5" w:rsidP="00FB6248">
      <w:pPr>
        <w:rPr>
          <w:b/>
          <w:sz w:val="28"/>
          <w:szCs w:val="28"/>
          <w:u w:val="single"/>
        </w:rPr>
      </w:pPr>
    </w:p>
    <w:sectPr w:rsidR="001611F5" w:rsidRPr="001611F5" w:rsidSect="00722B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11F5"/>
    <w:rsid w:val="00036668"/>
    <w:rsid w:val="00042575"/>
    <w:rsid w:val="000664D1"/>
    <w:rsid w:val="00085E75"/>
    <w:rsid w:val="000F4222"/>
    <w:rsid w:val="00127B47"/>
    <w:rsid w:val="001611F5"/>
    <w:rsid w:val="001E0629"/>
    <w:rsid w:val="0026757C"/>
    <w:rsid w:val="003E6EC5"/>
    <w:rsid w:val="00416A9B"/>
    <w:rsid w:val="004A6ADD"/>
    <w:rsid w:val="004E0ACF"/>
    <w:rsid w:val="006426B4"/>
    <w:rsid w:val="006646AF"/>
    <w:rsid w:val="00710EEC"/>
    <w:rsid w:val="00722BA5"/>
    <w:rsid w:val="00765BBE"/>
    <w:rsid w:val="007740DD"/>
    <w:rsid w:val="007C7DCE"/>
    <w:rsid w:val="009463B3"/>
    <w:rsid w:val="00AB424A"/>
    <w:rsid w:val="00BE5F96"/>
    <w:rsid w:val="00CA2DB8"/>
    <w:rsid w:val="00DE78EE"/>
    <w:rsid w:val="00FB6248"/>
    <w:rsid w:val="00FD5414"/>
    <w:rsid w:val="00FE0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B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2BC2E-B617-49FB-BC4A-D1D3F32C8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</dc:creator>
  <cp:keywords/>
  <dc:description/>
  <cp:lastModifiedBy>Administrator</cp:lastModifiedBy>
  <cp:revision>42</cp:revision>
  <dcterms:created xsi:type="dcterms:W3CDTF">2009-09-14T07:16:00Z</dcterms:created>
  <dcterms:modified xsi:type="dcterms:W3CDTF">2010-07-14T09:34:00Z</dcterms:modified>
</cp:coreProperties>
</file>