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B0AFBB" w14:textId="77777777" w:rsidR="00A328DD" w:rsidRPr="005F34DA" w:rsidRDefault="00A328DD" w:rsidP="00A328DD">
      <w:pPr>
        <w:jc w:val="center"/>
        <w:rPr>
          <w:b/>
          <w:bCs/>
          <w:sz w:val="30"/>
          <w:szCs w:val="24"/>
        </w:rPr>
      </w:pPr>
      <w:r w:rsidRPr="005F34DA">
        <w:rPr>
          <w:b/>
          <w:bCs/>
          <w:sz w:val="30"/>
          <w:szCs w:val="24"/>
        </w:rPr>
        <w:t xml:space="preserve">SEARCH – The </w:t>
      </w:r>
      <w:r>
        <w:rPr>
          <w:b/>
          <w:bCs/>
          <w:sz w:val="30"/>
          <w:szCs w:val="24"/>
        </w:rPr>
        <w:t xml:space="preserve">KMC </w:t>
      </w:r>
      <w:r w:rsidRPr="005F34DA">
        <w:rPr>
          <w:b/>
          <w:bCs/>
          <w:sz w:val="30"/>
          <w:szCs w:val="24"/>
        </w:rPr>
        <w:t>Health Sciences Library</w:t>
      </w:r>
    </w:p>
    <w:p w14:paraId="33B0AFBC" w14:textId="77777777" w:rsidR="00A328DD" w:rsidRPr="005F34DA" w:rsidRDefault="00A328DD" w:rsidP="00A328DD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</w:t>
      </w:r>
      <w:r w:rsidRPr="005F34DA">
        <w:rPr>
          <w:b/>
          <w:bCs/>
          <w:sz w:val="30"/>
          <w:szCs w:val="24"/>
        </w:rPr>
        <w:t>, Manipal</w:t>
      </w:r>
    </w:p>
    <w:p w14:paraId="33B0AFBD" w14:textId="77777777" w:rsidR="00A328DD" w:rsidRPr="00F72961" w:rsidRDefault="00A328DD" w:rsidP="00A328DD">
      <w:pPr>
        <w:jc w:val="center"/>
        <w:rPr>
          <w:b/>
          <w:bCs/>
          <w:sz w:val="26"/>
          <w:szCs w:val="24"/>
        </w:rPr>
      </w:pPr>
    </w:p>
    <w:p w14:paraId="33B0AFBE" w14:textId="77777777" w:rsidR="00A328DD" w:rsidRDefault="00A328DD" w:rsidP="00A328DD">
      <w:pPr>
        <w:jc w:val="center"/>
        <w:rPr>
          <w:b/>
          <w:bCs/>
          <w:sz w:val="26"/>
          <w:szCs w:val="24"/>
          <w:u w:val="single"/>
        </w:rPr>
      </w:pPr>
    </w:p>
    <w:p w14:paraId="33B0AFBF" w14:textId="39A4CD02" w:rsidR="00A328DD" w:rsidRDefault="00A328DD" w:rsidP="00A328DD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 xml:space="preserve">List of Journals Subscribed </w:t>
      </w:r>
      <w:r w:rsidRPr="00F72961">
        <w:rPr>
          <w:b/>
          <w:bCs/>
          <w:sz w:val="26"/>
          <w:szCs w:val="24"/>
          <w:u w:val="single"/>
        </w:rPr>
        <w:t xml:space="preserve">- </w:t>
      </w:r>
      <w:r w:rsidRPr="00A1227C">
        <w:rPr>
          <w:b/>
          <w:bCs/>
          <w:noProof/>
          <w:sz w:val="26"/>
          <w:szCs w:val="24"/>
          <w:u w:val="single"/>
        </w:rPr>
        <w:t>Year</w:t>
      </w:r>
      <w:r w:rsidRPr="00F72961">
        <w:rPr>
          <w:b/>
          <w:bCs/>
          <w:sz w:val="26"/>
          <w:szCs w:val="24"/>
          <w:u w:val="single"/>
        </w:rPr>
        <w:t xml:space="preserve"> 20</w:t>
      </w:r>
      <w:r>
        <w:rPr>
          <w:b/>
          <w:bCs/>
          <w:sz w:val="26"/>
          <w:szCs w:val="24"/>
          <w:u w:val="single"/>
        </w:rPr>
        <w:t>2</w:t>
      </w:r>
      <w:r w:rsidR="004E00E3">
        <w:rPr>
          <w:b/>
          <w:bCs/>
          <w:sz w:val="26"/>
          <w:szCs w:val="24"/>
          <w:u w:val="single"/>
        </w:rPr>
        <w:t>5</w:t>
      </w:r>
    </w:p>
    <w:p w14:paraId="33B0AFC0" w14:textId="77777777" w:rsidR="00A328DD" w:rsidRPr="00F72961" w:rsidRDefault="00A328DD" w:rsidP="00A328DD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14:paraId="33B0AFC1" w14:textId="77777777" w:rsidR="00A328DD" w:rsidRDefault="00A328DD" w:rsidP="00A328DD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91"/>
        <w:gridCol w:w="1981"/>
        <w:gridCol w:w="5287"/>
      </w:tblGrid>
      <w:tr w:rsidR="00A328DD" w:rsidRPr="00D14678" w14:paraId="33B0AFC6" w14:textId="77777777" w:rsidTr="00B72A8F">
        <w:trPr>
          <w:jc w:val="center"/>
        </w:trPr>
        <w:tc>
          <w:tcPr>
            <w:tcW w:w="9259" w:type="dxa"/>
            <w:gridSpan w:val="3"/>
            <w:shd w:val="clear" w:color="auto" w:fill="auto"/>
          </w:tcPr>
          <w:p w14:paraId="33B0AFC2" w14:textId="77777777" w:rsidR="00A328DD" w:rsidRPr="00D14678" w:rsidRDefault="00A328DD" w:rsidP="00B72A8F">
            <w:pPr>
              <w:rPr>
                <w:bCs/>
              </w:rPr>
            </w:pPr>
            <w:r w:rsidRPr="00D14678">
              <w:rPr>
                <w:bCs/>
              </w:rPr>
              <w:t xml:space="preserve">Access Through: </w:t>
            </w:r>
          </w:p>
          <w:p w14:paraId="33B0AFC3" w14:textId="77777777" w:rsidR="00A328DD" w:rsidRPr="00D14678" w:rsidRDefault="00A328DD" w:rsidP="00A328DD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>KMC Health Sciences Library Web Site</w:t>
            </w:r>
          </w:p>
          <w:p w14:paraId="33B0AFC4" w14:textId="77777777" w:rsidR="00A328DD" w:rsidRPr="00D14678" w:rsidRDefault="00A328DD" w:rsidP="00A328DD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bCs/>
              </w:rPr>
              <w:t xml:space="preserve">Single Window </w:t>
            </w:r>
            <w:proofErr w:type="gramStart"/>
            <w:r w:rsidRPr="00D14678">
              <w:rPr>
                <w:bCs/>
              </w:rPr>
              <w:t>Search @</w:t>
            </w:r>
            <w:proofErr w:type="gramEnd"/>
            <w:r w:rsidRPr="00D14678">
              <w:rPr>
                <w:bCs/>
              </w:rPr>
              <w:t xml:space="preserve"> Health Sciences Library</w:t>
            </w:r>
          </w:p>
          <w:p w14:paraId="33B0AFC5" w14:textId="77777777" w:rsidR="00A328DD" w:rsidRPr="00D14678" w:rsidRDefault="00A328DD" w:rsidP="00A328DD">
            <w:pPr>
              <w:numPr>
                <w:ilvl w:val="0"/>
                <w:numId w:val="1"/>
              </w:numPr>
              <w:rPr>
                <w:bCs/>
              </w:rPr>
            </w:pPr>
            <w:r w:rsidRPr="00D14678">
              <w:rPr>
                <w:noProof/>
                <w:lang w:eastAsia="en-IN"/>
              </w:rPr>
              <w:t>Remotely through Office 365 (manipal.edu/ learner.manipal.edu) via OpenAthens</w:t>
            </w:r>
          </w:p>
        </w:tc>
      </w:tr>
      <w:tr w:rsidR="00A328DD" w:rsidRPr="00D14678" w14:paraId="33B0AFCA" w14:textId="77777777" w:rsidTr="00B72A8F">
        <w:trPr>
          <w:trHeight w:val="507"/>
          <w:jc w:val="center"/>
        </w:trPr>
        <w:tc>
          <w:tcPr>
            <w:tcW w:w="1991" w:type="dxa"/>
            <w:vMerge w:val="restart"/>
            <w:shd w:val="clear" w:color="auto" w:fill="auto"/>
            <w:vAlign w:val="center"/>
          </w:tcPr>
          <w:p w14:paraId="33B0AFC7" w14:textId="77777777" w:rsidR="00A328DD" w:rsidRPr="00D14678" w:rsidRDefault="00A328DD" w:rsidP="00B72A8F">
            <w:pPr>
              <w:spacing w:line="256" w:lineRule="auto"/>
            </w:pPr>
            <w:r w:rsidRPr="00D14678">
              <w:t>URL</w:t>
            </w:r>
          </w:p>
        </w:tc>
        <w:tc>
          <w:tcPr>
            <w:tcW w:w="1981" w:type="dxa"/>
            <w:shd w:val="clear" w:color="auto" w:fill="auto"/>
          </w:tcPr>
          <w:p w14:paraId="33B0AFC8" w14:textId="77777777" w:rsidR="00A328DD" w:rsidRPr="00D14678" w:rsidRDefault="00A328DD" w:rsidP="00B72A8F">
            <w:pPr>
              <w:rPr>
                <w:bCs/>
              </w:rPr>
            </w:pPr>
            <w:r w:rsidRPr="00D14678">
              <w:rPr>
                <w:bCs/>
              </w:rPr>
              <w:t>Library Web Site</w:t>
            </w:r>
          </w:p>
        </w:tc>
        <w:tc>
          <w:tcPr>
            <w:tcW w:w="5287" w:type="dxa"/>
            <w:shd w:val="clear" w:color="auto" w:fill="auto"/>
          </w:tcPr>
          <w:p w14:paraId="33B0AFC9" w14:textId="77777777" w:rsidR="00A328DD" w:rsidRPr="00D14678" w:rsidRDefault="00A328DD" w:rsidP="00B72A8F">
            <w:pPr>
              <w:spacing w:line="276" w:lineRule="auto"/>
              <w:rPr>
                <w:bCs/>
              </w:rPr>
            </w:pPr>
            <w:r w:rsidRPr="00D14678">
              <w:rPr>
                <w:bCs/>
              </w:rPr>
              <w:t xml:space="preserve">https://libportal.manipal.edu/KMC/index.asp    </w:t>
            </w:r>
          </w:p>
        </w:tc>
      </w:tr>
      <w:tr w:rsidR="00A328DD" w:rsidRPr="00D14678" w14:paraId="33B0AFCE" w14:textId="77777777" w:rsidTr="00B72A8F">
        <w:trPr>
          <w:trHeight w:val="507"/>
          <w:jc w:val="center"/>
        </w:trPr>
        <w:tc>
          <w:tcPr>
            <w:tcW w:w="1991" w:type="dxa"/>
            <w:vMerge/>
            <w:shd w:val="clear" w:color="auto" w:fill="auto"/>
          </w:tcPr>
          <w:p w14:paraId="33B0AFCB" w14:textId="77777777" w:rsidR="00A328DD" w:rsidRPr="00D14678" w:rsidRDefault="00A328DD" w:rsidP="00B72A8F">
            <w:pPr>
              <w:rPr>
                <w:bCs/>
              </w:rPr>
            </w:pPr>
          </w:p>
        </w:tc>
        <w:tc>
          <w:tcPr>
            <w:tcW w:w="1981" w:type="dxa"/>
            <w:shd w:val="clear" w:color="auto" w:fill="auto"/>
          </w:tcPr>
          <w:p w14:paraId="33B0AFCC" w14:textId="77777777" w:rsidR="00A328DD" w:rsidRPr="00D14678" w:rsidRDefault="00A328DD" w:rsidP="00B72A8F">
            <w:pPr>
              <w:rPr>
                <w:bCs/>
              </w:rPr>
            </w:pPr>
            <w:r w:rsidRPr="00D14678">
              <w:rPr>
                <w:bCs/>
              </w:rPr>
              <w:t xml:space="preserve">Remote Access Via </w:t>
            </w:r>
            <w:proofErr w:type="spellStart"/>
            <w:r w:rsidRPr="00D14678"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shd w:val="clear" w:color="auto" w:fill="auto"/>
          </w:tcPr>
          <w:p w14:paraId="33B0AFCD" w14:textId="77777777" w:rsidR="00A328DD" w:rsidRPr="00D14678" w:rsidRDefault="00A328DD" w:rsidP="00B72A8F">
            <w:pPr>
              <w:spacing w:line="276" w:lineRule="auto"/>
              <w:rPr>
                <w:bCs/>
              </w:rPr>
            </w:pPr>
            <w:hyperlink r:id="rId6" w:tgtFrame="_blank" w:history="1">
              <w:r w:rsidRPr="00D14678">
                <w:rPr>
                  <w:rStyle w:val="Hyperlink"/>
                  <w:bdr w:val="none" w:sz="0" w:space="0" w:color="auto" w:frame="1"/>
                  <w:shd w:val="clear" w:color="auto" w:fill="FFFFFF"/>
                </w:rPr>
                <w:t>https://go.openathens.net/redirector/manipal.edu?url=https%3A%2F%2Flibportal.manipal.edu%2FKMC%2Findex.asp</w:t>
              </w:r>
            </w:hyperlink>
          </w:p>
        </w:tc>
      </w:tr>
    </w:tbl>
    <w:p w14:paraId="33B0AFCF" w14:textId="77777777" w:rsidR="00A328DD" w:rsidRPr="004C1BBD" w:rsidRDefault="00A328DD" w:rsidP="00A328DD">
      <w:pPr>
        <w:ind w:firstLine="720"/>
        <w:rPr>
          <w:bCs/>
          <w:sz w:val="24"/>
          <w:szCs w:val="24"/>
        </w:rPr>
      </w:pPr>
    </w:p>
    <w:p w14:paraId="33B0AFD0" w14:textId="77777777" w:rsidR="00A328DD" w:rsidRDefault="00A328DD" w:rsidP="00A328DD">
      <w:pPr>
        <w:rPr>
          <w:b/>
          <w:bCs/>
          <w:sz w:val="30"/>
          <w:szCs w:val="24"/>
        </w:rPr>
      </w:pPr>
      <w:r w:rsidRPr="004C1BBD">
        <w:rPr>
          <w:bCs/>
          <w:sz w:val="24"/>
          <w:szCs w:val="24"/>
        </w:rPr>
        <w:tab/>
      </w:r>
      <w:r w:rsidRPr="004C1BBD">
        <w:rPr>
          <w:bCs/>
          <w:sz w:val="24"/>
          <w:szCs w:val="24"/>
        </w:rPr>
        <w:tab/>
      </w:r>
      <w:r>
        <w:rPr>
          <w:bCs/>
          <w:szCs w:val="24"/>
        </w:rPr>
        <w:tab/>
      </w:r>
    </w:p>
    <w:p w14:paraId="33B0AFD1" w14:textId="3330825E" w:rsidR="00A328DD" w:rsidRDefault="00A328DD" w:rsidP="00A328DD">
      <w:pPr>
        <w:jc w:val="center"/>
        <w:rPr>
          <w:b/>
          <w:bCs/>
          <w:sz w:val="30"/>
          <w:szCs w:val="24"/>
          <w:u w:val="single"/>
        </w:rPr>
      </w:pPr>
      <w:r w:rsidRPr="00981911">
        <w:rPr>
          <w:b/>
          <w:bCs/>
          <w:sz w:val="30"/>
          <w:szCs w:val="24"/>
          <w:u w:val="single"/>
        </w:rPr>
        <w:t xml:space="preserve">Listed </w:t>
      </w:r>
      <w:r w:rsidR="005F44F2">
        <w:rPr>
          <w:b/>
          <w:bCs/>
          <w:sz w:val="30"/>
          <w:szCs w:val="24"/>
          <w:u w:val="single"/>
        </w:rPr>
        <w:t>Subject</w:t>
      </w:r>
      <w:r w:rsidRPr="00981911">
        <w:rPr>
          <w:b/>
          <w:bCs/>
          <w:sz w:val="30"/>
          <w:szCs w:val="24"/>
          <w:u w:val="single"/>
        </w:rPr>
        <w:t>-wise</w:t>
      </w:r>
    </w:p>
    <w:p w14:paraId="33B0AFD2" w14:textId="77777777" w:rsidR="00A328DD" w:rsidRDefault="00A328DD" w:rsidP="00A328DD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1160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2"/>
        <w:gridCol w:w="2880"/>
        <w:gridCol w:w="1260"/>
        <w:gridCol w:w="900"/>
        <w:gridCol w:w="1450"/>
        <w:gridCol w:w="1169"/>
        <w:gridCol w:w="1621"/>
        <w:gridCol w:w="1483"/>
      </w:tblGrid>
      <w:tr w:rsidR="007C270E" w:rsidRPr="008559BC" w14:paraId="5212CED6" w14:textId="77777777" w:rsidTr="00A328DD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8217A" w14:textId="77777777" w:rsidR="007C270E" w:rsidRPr="00A328DD" w:rsidRDefault="007C270E" w:rsidP="00A328DD">
            <w:pPr>
              <w:ind w:left="227"/>
              <w:rPr>
                <w:b/>
                <w:bCs/>
              </w:rPr>
            </w:pPr>
            <w:r w:rsidRPr="00A328DD"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9005D" w14:textId="77777777" w:rsidR="007C270E" w:rsidRPr="00A328DD" w:rsidRDefault="007C270E" w:rsidP="00A328DD">
            <w:pPr>
              <w:rPr>
                <w:b/>
              </w:rPr>
            </w:pPr>
            <w:r w:rsidRPr="00A328DD">
              <w:rPr>
                <w:b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4FCEB8" w14:textId="77777777" w:rsidR="007C270E" w:rsidRPr="00A328DD" w:rsidRDefault="007C270E" w:rsidP="00A328DD">
            <w:pPr>
              <w:spacing w:line="276" w:lineRule="auto"/>
              <w:rPr>
                <w:b/>
              </w:rPr>
            </w:pPr>
            <w:r w:rsidRPr="00A328DD">
              <w:rPr>
                <w:b/>
              </w:rPr>
              <w:t>Type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BA4801" w14:textId="77777777" w:rsidR="007C270E" w:rsidRPr="00A328DD" w:rsidRDefault="007C270E" w:rsidP="00A328DD">
            <w:pPr>
              <w:spacing w:line="276" w:lineRule="auto"/>
              <w:rPr>
                <w:b/>
              </w:rPr>
            </w:pPr>
            <w:r w:rsidRPr="00A328DD">
              <w:rPr>
                <w:b/>
              </w:rPr>
              <w:t>Version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691C10" w14:textId="77777777" w:rsidR="007C270E" w:rsidRPr="00A328DD" w:rsidRDefault="007C270E" w:rsidP="00FA6AAD">
            <w:pPr>
              <w:jc w:val="center"/>
              <w:rPr>
                <w:b/>
              </w:rPr>
            </w:pPr>
            <w:r w:rsidRPr="00A328DD">
              <w:rPr>
                <w:b/>
              </w:rPr>
              <w:t>Online Access Available Since</w:t>
            </w:r>
          </w:p>
        </w:tc>
        <w:tc>
          <w:tcPr>
            <w:tcW w:w="11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67984" w14:textId="77777777" w:rsidR="007C270E" w:rsidRPr="00A328DD" w:rsidRDefault="007C270E" w:rsidP="00A328DD">
            <w:pPr>
              <w:rPr>
                <w:b/>
                <w:bCs/>
              </w:rPr>
            </w:pPr>
            <w:r w:rsidRPr="00A328DD">
              <w:rPr>
                <w:b/>
                <w:bCs/>
              </w:rPr>
              <w:t>Source</w:t>
            </w: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507F6A" w14:textId="77777777" w:rsidR="007C270E" w:rsidRPr="00A328DD" w:rsidRDefault="007C270E" w:rsidP="00A328DD">
            <w:pPr>
              <w:rPr>
                <w:b/>
              </w:rPr>
            </w:pPr>
            <w:r w:rsidRPr="00A328DD">
              <w:rPr>
                <w:b/>
              </w:rPr>
              <w:t>Subject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34E3C5" w14:textId="77777777" w:rsidR="007C270E" w:rsidRPr="00A328DD" w:rsidRDefault="007C270E" w:rsidP="00A328DD">
            <w:pPr>
              <w:rPr>
                <w:b/>
              </w:rPr>
            </w:pPr>
            <w:r w:rsidRPr="00A328DD">
              <w:rPr>
                <w:b/>
              </w:rPr>
              <w:t>Access Point</w:t>
            </w:r>
          </w:p>
        </w:tc>
      </w:tr>
      <w:tr w:rsidR="007C270E" w:rsidRPr="008559BC" w14:paraId="04A0C82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95D28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9E593" w14:textId="77777777" w:rsidR="007C270E" w:rsidRPr="008559BC" w:rsidRDefault="007C270E" w:rsidP="009C63B8">
            <w:r>
              <w:t>Advances in Dental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A9072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43956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986DE3" w14:textId="77777777" w:rsidR="007C270E" w:rsidRPr="008559BC" w:rsidRDefault="007C270E" w:rsidP="009C63B8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C688B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03767D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552A7" w14:textId="77777777" w:rsidR="007C270E" w:rsidRPr="008559BC" w:rsidRDefault="007C270E" w:rsidP="009C63B8">
            <w:r>
              <w:t>Sage</w:t>
            </w:r>
          </w:p>
        </w:tc>
      </w:tr>
      <w:tr w:rsidR="007C270E" w:rsidRPr="008559BC" w14:paraId="042E2F4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C674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3BF99" w14:textId="77777777" w:rsidR="007C270E" w:rsidRPr="008559BC" w:rsidRDefault="007C270E" w:rsidP="009C63B8">
            <w:r>
              <w:t>Archives of Oral Biology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A4D7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5B8676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420C73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E4585D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ED7A6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402DA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38C3D040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9691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A1D2E8" w14:textId="77777777" w:rsidR="007C270E" w:rsidRPr="008559BC" w:rsidRDefault="007C270E" w:rsidP="009C63B8">
            <w:r>
              <w:t>Australian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24B44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4986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DF87F56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39FC42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F26AD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CB8541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2174B7C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19059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F81945" w14:textId="77777777" w:rsidR="007C270E" w:rsidRPr="008559BC" w:rsidRDefault="007C270E" w:rsidP="009C63B8">
            <w:r>
              <w:t>Baba Farid University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EE345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5C0538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40ED9D" w14:textId="77777777" w:rsidR="007C270E" w:rsidRPr="008559BC" w:rsidRDefault="007C270E" w:rsidP="009C63B8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889AF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F6DCC3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7FE4AF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72984512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BA716F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9E6EA4" w14:textId="77777777" w:rsidR="007C270E" w:rsidRPr="008559BC" w:rsidRDefault="007C270E" w:rsidP="009C63B8">
            <w:r>
              <w:t>BDJ Team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074FB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89D38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85D1A5" w14:textId="77777777" w:rsidR="007C270E" w:rsidRPr="008559BC" w:rsidRDefault="007C270E" w:rsidP="009C63B8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85F5D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FF4401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E0D6AB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7EA6CC5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9EB36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557DF7" w14:textId="77777777" w:rsidR="007C270E" w:rsidRPr="008559BC" w:rsidRDefault="007C270E" w:rsidP="009C63B8">
            <w:r>
              <w:t>Biomaterials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CE36C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79BF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C87894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C691D1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D4E6C7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30B1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58C5CCB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F92D5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D74CA" w14:textId="77777777" w:rsidR="007C270E" w:rsidRPr="008559BC" w:rsidRDefault="007C270E" w:rsidP="009C63B8">
            <w:pPr>
              <w:rPr>
                <w:bCs/>
              </w:rPr>
            </w:pPr>
            <w:r>
              <w:t>Biomaterials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8651D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E3A50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FD20C" w14:textId="77777777" w:rsidR="007C270E" w:rsidRPr="008559BC" w:rsidRDefault="007C270E" w:rsidP="009C63B8">
            <w:r>
              <w:t>2015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9FF09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B9CC97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AB245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39EA305B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C806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687B3" w14:textId="77777777" w:rsidR="007C270E" w:rsidRPr="008559BC" w:rsidRDefault="007C270E" w:rsidP="009C63B8">
            <w:pPr>
              <w:rPr>
                <w:rFonts w:eastAsia="Calibri"/>
              </w:rPr>
            </w:pPr>
            <w:r>
              <w:t>British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08BD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05D5D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7A9879" w14:textId="77777777" w:rsidR="007C270E" w:rsidRPr="008559BC" w:rsidRDefault="007C270E" w:rsidP="009C63B8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822B6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988844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B084FA" w14:textId="77777777" w:rsidR="007C270E" w:rsidRPr="008559BC" w:rsidRDefault="007C270E" w:rsidP="009C63B8">
            <w:r>
              <w:t>Nature (Academic Journals)</w:t>
            </w:r>
          </w:p>
        </w:tc>
      </w:tr>
      <w:tr w:rsidR="007C270E" w:rsidRPr="008559BC" w14:paraId="0E66568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DDC1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022233" w14:textId="77777777" w:rsidR="007C270E" w:rsidRPr="008559BC" w:rsidRDefault="007C270E" w:rsidP="009C63B8">
            <w:r>
              <w:t>British Dental Nurses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E6B3F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25EAC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46CDD1" w14:textId="77777777" w:rsidR="007C270E" w:rsidRPr="008559BC" w:rsidRDefault="007C270E" w:rsidP="009C63B8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52B9E5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B2607B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C23CD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11C50BC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13CF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5CF972" w14:textId="77777777" w:rsidR="007C270E" w:rsidRPr="008559BC" w:rsidRDefault="007C270E" w:rsidP="009C63B8">
            <w:r>
              <w:t>Caries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A4DD9" w14:textId="77777777" w:rsidR="007C270E" w:rsidRPr="008559BC" w:rsidRDefault="007C270E" w:rsidP="009C63B8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969F4" w14:textId="77777777" w:rsidR="007C270E" w:rsidRPr="008559BC" w:rsidRDefault="007C270E" w:rsidP="009C63B8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9293AD" w14:textId="77777777" w:rsidR="007C270E" w:rsidRPr="008559BC" w:rsidRDefault="007C270E" w:rsidP="009C63B8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382C1D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12D54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34AC5C" w14:textId="77777777" w:rsidR="007C270E" w:rsidRPr="008559BC" w:rsidRDefault="007C270E" w:rsidP="009C63B8">
            <w:r>
              <w:t>Karger</w:t>
            </w:r>
          </w:p>
        </w:tc>
      </w:tr>
      <w:tr w:rsidR="007C270E" w:rsidRPr="008559BC" w14:paraId="2FD3B4C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1C0A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2803E7" w14:textId="77777777" w:rsidR="007C270E" w:rsidRPr="008559BC" w:rsidRDefault="007C270E" w:rsidP="009C63B8">
            <w:pPr>
              <w:rPr>
                <w:rStyle w:val="Strong"/>
                <w:b w:val="0"/>
                <w:bCs w:val="0"/>
              </w:rPr>
            </w:pPr>
            <w:r>
              <w:t>Clinical Dentistry (0974-3979)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2ABB3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5C0D76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7D265B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55DA1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55CAE5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59221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3499B0B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B50B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48A8B" w14:textId="77777777" w:rsidR="007C270E" w:rsidRPr="008559BC" w:rsidRDefault="007C270E" w:rsidP="009C63B8">
            <w:r>
              <w:t>Clinical Oral Investigations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3DF5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B2B21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723867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EA8FB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89C6A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55564" w14:textId="77777777" w:rsidR="007C270E" w:rsidRPr="008559BC" w:rsidRDefault="007C270E" w:rsidP="009C63B8">
            <w:r>
              <w:t>SpringerLink</w:t>
            </w:r>
          </w:p>
        </w:tc>
      </w:tr>
      <w:tr w:rsidR="007C270E" w:rsidRPr="008559BC" w14:paraId="68309BC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D896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2D8A0B" w14:textId="77777777" w:rsidR="007C270E" w:rsidRPr="008559BC" w:rsidRDefault="007C270E" w:rsidP="009C63B8">
            <w:r>
              <w:t>Compendium of Continuing Education in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57600" w14:textId="77777777" w:rsidR="007C270E" w:rsidRPr="008559BC" w:rsidRDefault="007C270E" w:rsidP="009C63B8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5CCC12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0DA1DD" w14:textId="77777777" w:rsidR="007C270E" w:rsidRPr="008559BC" w:rsidRDefault="007C270E" w:rsidP="009C63B8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74E2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4E618C" w14:textId="77777777" w:rsidR="007C270E" w:rsidRPr="008559BC" w:rsidRDefault="007C270E" w:rsidP="009C63B8">
            <w:pPr>
              <w:spacing w:line="276" w:lineRule="auto"/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10BDA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778637A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555F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EFC48" w14:textId="77777777" w:rsidR="007C270E" w:rsidRPr="008559BC" w:rsidRDefault="007C270E" w:rsidP="009C63B8">
            <w:r>
              <w:t>Critical Reviews in Oral Biology &amp;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31280E" w14:textId="77777777" w:rsidR="007C270E" w:rsidRPr="008559BC" w:rsidRDefault="007C270E" w:rsidP="009C63B8">
            <w:pPr>
              <w:spacing w:line="27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DA6904" w14:textId="77777777" w:rsidR="007C270E" w:rsidRPr="008559BC" w:rsidRDefault="007C270E" w:rsidP="009C63B8">
            <w:pPr>
              <w:spacing w:line="27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FBA6AE" w14:textId="77777777" w:rsidR="007C270E" w:rsidRPr="008559BC" w:rsidRDefault="007C270E" w:rsidP="009C63B8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62E16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2E9C5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F413" w14:textId="77777777" w:rsidR="007C270E" w:rsidRPr="008559BC" w:rsidRDefault="007C270E" w:rsidP="009C63B8">
            <w:r>
              <w:t>Sage</w:t>
            </w:r>
          </w:p>
        </w:tc>
      </w:tr>
      <w:tr w:rsidR="007C270E" w:rsidRPr="008559BC" w14:paraId="7B4B0D3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19E5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F54582" w14:textId="77777777" w:rsidR="007C270E" w:rsidRPr="008559BC" w:rsidRDefault="007C270E" w:rsidP="009C63B8">
            <w:r>
              <w:t>Dental Abstracts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8391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B971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5E0ED2" w14:textId="77777777" w:rsidR="007C270E" w:rsidRPr="008559BC" w:rsidRDefault="007C270E" w:rsidP="009C63B8">
            <w:r>
              <w:t>2005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6B8858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A9421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F168B7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  <w:r>
              <w:t>/ Science Direct</w:t>
            </w:r>
          </w:p>
        </w:tc>
      </w:tr>
      <w:tr w:rsidR="007C270E" w:rsidRPr="008559BC" w14:paraId="2EC01E66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6136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6320F8" w14:textId="77777777" w:rsidR="007C270E" w:rsidRPr="008559BC" w:rsidRDefault="007C270E" w:rsidP="009C63B8">
            <w:r>
              <w:t>Dental Assistant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F4C00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7C900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66D386" w14:textId="77777777" w:rsidR="007C270E" w:rsidRPr="008559BC" w:rsidRDefault="007C270E" w:rsidP="009C63B8"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CDA34E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EC944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7C1F0D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3840BBB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AFF6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03FB4B" w14:textId="77777777" w:rsidR="007C270E" w:rsidRPr="008559BC" w:rsidRDefault="007C270E" w:rsidP="009C63B8">
            <w:pPr>
              <w:spacing w:line="256" w:lineRule="auto"/>
            </w:pPr>
            <w:r>
              <w:t>Dental Clinics of North America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CC118F" w14:textId="77777777" w:rsidR="007C270E" w:rsidRPr="008559BC" w:rsidRDefault="007C270E" w:rsidP="009C63B8">
            <w:pPr>
              <w:spacing w:line="256" w:lineRule="auto"/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CA8652" w14:textId="77777777" w:rsidR="007C270E" w:rsidRPr="008559BC" w:rsidRDefault="007C270E" w:rsidP="009C63B8">
            <w:pPr>
              <w:spacing w:line="256" w:lineRule="auto"/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8FDCDE" w14:textId="77777777" w:rsidR="007C270E" w:rsidRPr="008559BC" w:rsidRDefault="007C270E" w:rsidP="009C63B8">
            <w:pPr>
              <w:spacing w:line="256" w:lineRule="auto"/>
            </w:pPr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90BD6" w14:textId="77777777" w:rsidR="007C270E" w:rsidRPr="008559BC" w:rsidRDefault="007C270E" w:rsidP="009C63B8">
            <w:pPr>
              <w:spacing w:line="256" w:lineRule="auto"/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E7ECC1" w14:textId="77777777" w:rsidR="007C270E" w:rsidRPr="008559BC" w:rsidRDefault="007C270E" w:rsidP="009C63B8">
            <w:pPr>
              <w:spacing w:line="256" w:lineRule="auto"/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72840E" w14:textId="77777777" w:rsidR="007C270E" w:rsidRPr="008559BC" w:rsidRDefault="007C270E" w:rsidP="009C63B8">
            <w:pPr>
              <w:spacing w:line="256" w:lineRule="auto"/>
            </w:pPr>
            <w:proofErr w:type="spellStart"/>
            <w:r>
              <w:t>ClinicalKey</w:t>
            </w:r>
            <w:proofErr w:type="spellEnd"/>
          </w:p>
        </w:tc>
      </w:tr>
      <w:tr w:rsidR="007C270E" w:rsidRPr="008559BC" w14:paraId="3F72F016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4E6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652B0B" w14:textId="77777777" w:rsidR="007C270E" w:rsidRPr="008559BC" w:rsidRDefault="007C270E" w:rsidP="009C63B8">
            <w:pPr>
              <w:rPr>
                <w:rFonts w:eastAsia="Calibri"/>
              </w:rPr>
            </w:pPr>
            <w:r>
              <w:t>Dental Materials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1213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D4C547" w14:textId="77777777" w:rsidR="007C270E" w:rsidRPr="008559BC" w:rsidRDefault="007C270E" w:rsidP="009C63B8">
            <w:pPr>
              <w:rPr>
                <w:bCs/>
              </w:rPr>
            </w:pPr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A0FD67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60C45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18138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B70621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07165B6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715C8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F6728B" w14:textId="77777777" w:rsidR="007C270E" w:rsidRPr="008559BC" w:rsidRDefault="007C270E" w:rsidP="009C63B8">
            <w:r>
              <w:t>Dental Poster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5026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932CE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6EF46E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419E0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147CB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C1108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05AE60FD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CCBF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A9FC0" w14:textId="77777777" w:rsidR="007C270E" w:rsidRPr="008559BC" w:rsidRDefault="007C270E" w:rsidP="009C63B8">
            <w:r>
              <w:t xml:space="preserve">Dental Traumatology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F3F8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34C90C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11DB9A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2281BC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D7B427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27387A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0277935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CB740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2EC0CD" w14:textId="77777777" w:rsidR="007C270E" w:rsidRPr="008559BC" w:rsidRDefault="007C270E" w:rsidP="009C63B8">
            <w:r>
              <w:t>European Journal of Dental Education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A7624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71DD2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3F5866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F1281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E5A359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867ED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41D0E9C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D2D5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A0C17D" w14:textId="77777777" w:rsidR="007C270E" w:rsidRPr="008559BC" w:rsidRDefault="007C270E" w:rsidP="009C63B8">
            <w:pPr>
              <w:rPr>
                <w:lang w:val="en"/>
              </w:rPr>
            </w:pPr>
            <w:r>
              <w:t xml:space="preserve">European Journal of Oral Sciences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2BBE5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30DE1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C55986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0827A6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5C719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3E1FA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4BE2EE1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4FC0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64E9F1" w14:textId="77777777" w:rsidR="007C270E" w:rsidRPr="008559BC" w:rsidRDefault="007C270E" w:rsidP="009C63B8">
            <w:pPr>
              <w:rPr>
                <w:lang w:val="en"/>
              </w:rPr>
            </w:pPr>
            <w:r>
              <w:t>Evidence Based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6F76C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C7AEC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49D5C" w14:textId="77777777" w:rsidR="007C270E" w:rsidRPr="008559BC" w:rsidRDefault="007C270E" w:rsidP="009C63B8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57C01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332B4C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0E30B" w14:textId="77777777" w:rsidR="007C270E" w:rsidRPr="008559BC" w:rsidRDefault="007C270E" w:rsidP="009C63B8">
            <w:r>
              <w:t>Nature (Academic Journals)</w:t>
            </w:r>
          </w:p>
        </w:tc>
      </w:tr>
      <w:tr w:rsidR="007C270E" w:rsidRPr="008559BC" w14:paraId="4523BA7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3F08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F3B0" w14:textId="77777777" w:rsidR="007C270E" w:rsidRPr="008559BC" w:rsidRDefault="007C270E" w:rsidP="009C63B8">
            <w:r>
              <w:t>Faculty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4960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2D7F50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79ECF0" w14:textId="77777777" w:rsidR="007C270E" w:rsidRPr="008559BC" w:rsidRDefault="007C270E" w:rsidP="009C63B8">
            <w:r>
              <w:t>2013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839AF6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CBF2A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9E6208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32CC38F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B4BD0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4515" w14:textId="77777777" w:rsidR="007C270E" w:rsidRPr="008559BC" w:rsidRDefault="007C270E" w:rsidP="009C63B8">
            <w:r>
              <w:t xml:space="preserve">Fluoride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81AA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238BAD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25439" w14:textId="77777777" w:rsidR="007C270E" w:rsidRPr="008559BC" w:rsidRDefault="007C270E" w:rsidP="009C63B8">
            <w:r>
              <w:t>1968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5E986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C72DA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EDF60" w14:textId="77777777" w:rsidR="007C270E" w:rsidRPr="008559BC" w:rsidRDefault="007C270E" w:rsidP="009C63B8">
            <w:r>
              <w:t>General</w:t>
            </w:r>
          </w:p>
        </w:tc>
      </w:tr>
      <w:tr w:rsidR="007C270E" w:rsidRPr="008559BC" w14:paraId="6B85363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26CC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47465" w14:textId="77777777" w:rsidR="007C270E" w:rsidRPr="008559BC" w:rsidRDefault="007C270E" w:rsidP="009C63B8">
            <w:proofErr w:type="spellStart"/>
            <w:r>
              <w:t>Gerodontology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F23FED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8B3CE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ABCFD8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516337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581556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774B5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62D63D6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7ED75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181752" w14:textId="77777777" w:rsidR="007C270E" w:rsidRPr="008559BC" w:rsidRDefault="007C270E" w:rsidP="009C63B8">
            <w:r>
              <w:t>Indian Journal of Oral Health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43823A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E7B1F4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A2B109" w14:textId="77777777" w:rsidR="007C270E" w:rsidRPr="008559BC" w:rsidRDefault="007C270E" w:rsidP="009C63B8">
            <w:r>
              <w:t>2016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6E867B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29D8DA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70F791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3BDE3D1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DABEC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B955F9" w14:textId="77777777" w:rsidR="007C270E" w:rsidRPr="008559BC" w:rsidRDefault="007C270E" w:rsidP="009C63B8">
            <w:r>
              <w:t>International Journal of Clinical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24181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BDBE2A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42D9" w14:textId="77777777" w:rsidR="007C270E" w:rsidRPr="008559BC" w:rsidRDefault="007C270E" w:rsidP="009C63B8">
            <w:r>
              <w:t>2019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5266C3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CF7D9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FCEB5F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69C897FA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A107E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B795A7" w14:textId="77777777" w:rsidR="007C270E" w:rsidRPr="008559BC" w:rsidRDefault="007C270E" w:rsidP="009C63B8">
            <w:r>
              <w:t>International Journal of Computerized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F5066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02817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2E98D6" w14:textId="77777777" w:rsidR="007C270E" w:rsidRPr="008559BC" w:rsidRDefault="007C270E" w:rsidP="009C63B8">
            <w:r>
              <w:t>2017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AA3051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0C86D1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9CCF47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0AF8FB5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B531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EC00A" w14:textId="77777777" w:rsidR="007C270E" w:rsidRPr="008559BC" w:rsidRDefault="007C270E" w:rsidP="009C63B8">
            <w:pPr>
              <w:rPr>
                <w:rFonts w:eastAsia="Calibri"/>
              </w:rPr>
            </w:pPr>
            <w:r>
              <w:t>International Journal of Dental and Medical Specialty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8A2C0E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C8E88E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E76C3" w14:textId="77777777" w:rsidR="007C270E" w:rsidRPr="008559BC" w:rsidRDefault="007C270E" w:rsidP="009C63B8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6EF54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36CFE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3936D3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6D57BF20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0204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28AE3" w14:textId="77777777" w:rsidR="007C270E" w:rsidRPr="008559BC" w:rsidRDefault="007C270E" w:rsidP="009C63B8">
            <w:r>
              <w:t>International Journal of Medical and Dental Case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46EECE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445034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C5CAC3" w14:textId="77777777" w:rsidR="007C270E" w:rsidRPr="008559BC" w:rsidRDefault="007C270E" w:rsidP="009C63B8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0055A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E2FE6C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4760C2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362BCDE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C27DC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A1F8DE" w14:textId="77777777" w:rsidR="007C270E" w:rsidRPr="008559BC" w:rsidRDefault="007C270E" w:rsidP="009C63B8">
            <w:r>
              <w:t>International Journal of Medical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51D3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F76AA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838F1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7D3F94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CFC49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676F75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59CE9D7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87983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7931A" w14:textId="77777777" w:rsidR="007C270E" w:rsidRPr="008559BC" w:rsidRDefault="007C270E" w:rsidP="009C63B8">
            <w:r>
              <w:t>International Journal of Oral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0348D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DB49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D530C8" w14:textId="77777777" w:rsidR="007C270E" w:rsidRPr="008559BC" w:rsidRDefault="007C270E" w:rsidP="009C63B8">
            <w:r>
              <w:t>2009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BD7081" w14:textId="77777777" w:rsidR="007C270E" w:rsidRPr="008559BC" w:rsidRDefault="007C270E" w:rsidP="009C63B8">
            <w:pPr>
              <w:rPr>
                <w:lang w:val="en"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91C47A" w14:textId="77777777" w:rsidR="007C270E" w:rsidRPr="008559BC" w:rsidRDefault="007C270E" w:rsidP="009C63B8">
            <w:pPr>
              <w:rPr>
                <w:lang w:val="en"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B5E54" w14:textId="77777777" w:rsidR="007C270E" w:rsidRPr="008559BC" w:rsidRDefault="007C270E" w:rsidP="009C63B8">
            <w:pPr>
              <w:rPr>
                <w:lang w:val="en"/>
              </w:rPr>
            </w:pPr>
            <w:r>
              <w:t>ProQuest</w:t>
            </w:r>
          </w:p>
        </w:tc>
      </w:tr>
      <w:tr w:rsidR="007C270E" w:rsidRPr="008559BC" w14:paraId="7CFDA84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C067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014F0" w14:textId="77777777" w:rsidR="007C270E" w:rsidRPr="008559BC" w:rsidRDefault="007C270E" w:rsidP="009C63B8">
            <w:r>
              <w:t>International Journal of Orofacial Myology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0006A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0B980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D4CF5C" w14:textId="77777777" w:rsidR="007C270E" w:rsidRPr="008559BC" w:rsidRDefault="007C270E" w:rsidP="009C63B8">
            <w:r>
              <w:t>2003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3F5CF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99C392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F06274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0C689E3D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2D5EBF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988CA5" w14:textId="77777777" w:rsidR="007C270E" w:rsidRPr="008559BC" w:rsidRDefault="007C270E" w:rsidP="009C63B8">
            <w:r>
              <w:t>JADA Foundational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865D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46CE87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6DF573" w14:textId="77777777" w:rsidR="007C270E" w:rsidRPr="008559BC" w:rsidRDefault="007C270E" w:rsidP="009C63B8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6DFF8B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124E7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18E9A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</w:p>
        </w:tc>
      </w:tr>
      <w:tr w:rsidR="007C270E" w:rsidRPr="008559BC" w14:paraId="7EDDF9A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8B3A0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E6E19" w14:textId="77777777" w:rsidR="007C270E" w:rsidRPr="008559BC" w:rsidRDefault="007C270E" w:rsidP="009C63B8">
            <w:pPr>
              <w:rPr>
                <w:rStyle w:val="Strong"/>
                <w:b w:val="0"/>
                <w:bCs w:val="0"/>
              </w:rPr>
            </w:pPr>
            <w:r>
              <w:t>JDR Clinical and Translational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26E1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16BE0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5D410" w14:textId="77777777" w:rsidR="007C270E" w:rsidRPr="008559BC" w:rsidRDefault="007C270E" w:rsidP="009C63B8">
            <w:r>
              <w:t>2016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52D66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B75C0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11C78" w14:textId="77777777" w:rsidR="007C270E" w:rsidRPr="008559BC" w:rsidRDefault="007C270E" w:rsidP="009C63B8">
            <w:r>
              <w:t>Sage</w:t>
            </w:r>
          </w:p>
        </w:tc>
      </w:tr>
      <w:tr w:rsidR="007C270E" w:rsidRPr="008559BC" w14:paraId="5038384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EDE7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689B8C" w14:textId="77777777" w:rsidR="007C270E" w:rsidRPr="008559BC" w:rsidRDefault="007C270E" w:rsidP="009C63B8">
            <w:r>
              <w:t>JIDA: Journal of Indian Dental 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24256C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C78B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03EE8" w14:textId="77777777" w:rsidR="007C270E" w:rsidRPr="008559BC" w:rsidRDefault="007C270E" w:rsidP="009C63B8">
            <w:r>
              <w:t>2013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29FAC3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5D252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E27892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65C4E7B6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3E15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77E559" w14:textId="77777777" w:rsidR="007C270E" w:rsidRPr="008559BC" w:rsidRDefault="007C270E" w:rsidP="009C63B8">
            <w:r>
              <w:t>Journal of Adhesive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A66A0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3DD764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E7D2386" w14:textId="77777777" w:rsidR="007C270E" w:rsidRPr="008559BC" w:rsidRDefault="007C270E" w:rsidP="009C63B8">
            <w:pPr>
              <w:rPr>
                <w:lang w:val="en"/>
              </w:rPr>
            </w:pPr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C87975" w14:textId="77777777" w:rsidR="007C270E" w:rsidRPr="008559BC" w:rsidRDefault="007C270E" w:rsidP="009C63B8">
            <w:pPr>
              <w:rPr>
                <w:lang w:val="en"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E87D08" w14:textId="77777777" w:rsidR="007C270E" w:rsidRPr="008559BC" w:rsidRDefault="007C270E" w:rsidP="009C63B8">
            <w:pPr>
              <w:spacing w:line="276" w:lineRule="auto"/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17BBE" w14:textId="77777777" w:rsidR="007C270E" w:rsidRPr="008559BC" w:rsidRDefault="007C270E" w:rsidP="009C63B8">
            <w:pPr>
              <w:rPr>
                <w:lang w:val="en"/>
              </w:rPr>
            </w:pPr>
            <w:r>
              <w:t>Dentistry &amp; Oral Sciences Source</w:t>
            </w:r>
          </w:p>
        </w:tc>
      </w:tr>
      <w:tr w:rsidR="007C270E" w:rsidRPr="008559BC" w14:paraId="2507939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1A1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C7D08E" w14:textId="77777777" w:rsidR="007C270E" w:rsidRPr="008559BC" w:rsidRDefault="007C270E" w:rsidP="009C63B8">
            <w:r>
              <w:t>Journal of Advanced Medical and Dental Sciences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989627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C52358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C440" w14:textId="77777777" w:rsidR="007C270E" w:rsidRPr="008559BC" w:rsidRDefault="007C270E" w:rsidP="009C63B8">
            <w:pPr>
              <w:rPr>
                <w:lang w:val="en"/>
              </w:rPr>
            </w:pPr>
            <w:r>
              <w:t>2015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AD0EB" w14:textId="77777777" w:rsidR="007C270E" w:rsidRPr="008559BC" w:rsidRDefault="007C270E" w:rsidP="009C63B8">
            <w:pPr>
              <w:rPr>
                <w:lang w:val="en"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CDC95E" w14:textId="77777777" w:rsidR="007C270E" w:rsidRPr="008559BC" w:rsidRDefault="007C270E" w:rsidP="009C63B8">
            <w:pPr>
              <w:spacing w:line="276" w:lineRule="auto"/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3210B" w14:textId="77777777" w:rsidR="007C270E" w:rsidRPr="008559BC" w:rsidRDefault="007C270E" w:rsidP="009C63B8">
            <w:pPr>
              <w:rPr>
                <w:lang w:val="en"/>
              </w:rPr>
            </w:pPr>
            <w:r>
              <w:t>ProQuest</w:t>
            </w:r>
          </w:p>
        </w:tc>
      </w:tr>
      <w:tr w:rsidR="007C270E" w:rsidRPr="008559BC" w14:paraId="6D9A29B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6C81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4DA9" w14:textId="77777777" w:rsidR="007C270E" w:rsidRPr="008559BC" w:rsidRDefault="007C270E" w:rsidP="009C63B8">
            <w:r>
              <w:t>Journal of American Dental Association (</w:t>
            </w:r>
            <w:proofErr w:type="gramStart"/>
            <w:r>
              <w:t xml:space="preserve">JADA)   </w:t>
            </w:r>
            <w:proofErr w:type="gramEnd"/>
            <w:r>
              <w:t xml:space="preserve">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DB196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B1395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DB22AE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CE4819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0CD96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CBB98D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4EB61500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527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EF0CE" w14:textId="77777777" w:rsidR="007C270E" w:rsidRPr="008559BC" w:rsidRDefault="007C270E" w:rsidP="009C63B8">
            <w:r>
              <w:t>Journal of Clinical Dentistry and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8EA8D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AE34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9E4CF9" w14:textId="77777777" w:rsidR="007C270E" w:rsidRPr="008559BC" w:rsidRDefault="007C270E" w:rsidP="009C63B8">
            <w:r>
              <w:t>2016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FBC40D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9CE729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CF1D3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489FF53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089D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441EA" w14:textId="77777777" w:rsidR="007C270E" w:rsidRPr="008559BC" w:rsidRDefault="007C270E" w:rsidP="009C63B8">
            <w:pPr>
              <w:rPr>
                <w:bCs/>
              </w:rPr>
            </w:pPr>
            <w:r>
              <w:t>Journal of Cosmetic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174D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8B425A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7D5B06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19D757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6D623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31B2A9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035D8B3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EB6D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82B1E" w14:textId="77777777" w:rsidR="007C270E" w:rsidRPr="008559BC" w:rsidRDefault="007C270E" w:rsidP="009C63B8">
            <w:r>
              <w:t>Journal of Craniomandibular Function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6B0AC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88FE8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9A8972" w14:textId="77777777" w:rsidR="007C270E" w:rsidRPr="008559BC" w:rsidRDefault="007C270E" w:rsidP="009C63B8">
            <w:r>
              <w:t>2017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97978E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E04D2" w14:textId="77777777" w:rsidR="007C270E" w:rsidRPr="008559BC" w:rsidRDefault="007C270E" w:rsidP="009C63B8">
            <w:pPr>
              <w:spacing w:line="276" w:lineRule="auto"/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2BA4C8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58C2525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2688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057E2" w14:textId="77777777" w:rsidR="007C270E" w:rsidRPr="008559BC" w:rsidRDefault="007C270E" w:rsidP="009C63B8">
            <w:r>
              <w:t xml:space="preserve">Journal of Dental Education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8615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5AA078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CAE3FA" w14:textId="77777777" w:rsidR="007C270E" w:rsidRPr="008559BC" w:rsidRDefault="007C270E" w:rsidP="009C63B8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8B322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CD381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EABF86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41DDE2CA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DCB9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74C19" w14:textId="77777777" w:rsidR="007C270E" w:rsidRPr="008559BC" w:rsidRDefault="007C270E" w:rsidP="009C63B8">
            <w:r>
              <w:t>Journal of Dental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8F2D6D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CEA056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E9F942" w14:textId="77777777" w:rsidR="007C270E" w:rsidRPr="008559BC" w:rsidRDefault="007C270E" w:rsidP="009C63B8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C0FBF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50A1F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22B25" w14:textId="77777777" w:rsidR="007C270E" w:rsidRPr="008559BC" w:rsidRDefault="007C270E" w:rsidP="009C63B8">
            <w:r>
              <w:t>Sage/Dentistry &amp; Oral Sciences Source</w:t>
            </w:r>
          </w:p>
        </w:tc>
      </w:tr>
      <w:tr w:rsidR="007C270E" w:rsidRPr="008559BC" w14:paraId="636AE9EA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229A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142C48" w14:textId="77777777" w:rsidR="007C270E" w:rsidRPr="008559BC" w:rsidRDefault="007C270E" w:rsidP="009C63B8">
            <w:pPr>
              <w:rPr>
                <w:bCs/>
              </w:rPr>
            </w:pPr>
            <w:r>
              <w:t>Journal of Dental 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3868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C774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5F8E345" w14:textId="77777777" w:rsidR="007C270E" w:rsidRPr="008559BC" w:rsidRDefault="007C270E" w:rsidP="009C63B8">
            <w:r>
              <w:t>2009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386F0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CC79DC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BAA23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</w:p>
        </w:tc>
      </w:tr>
      <w:tr w:rsidR="007C270E" w:rsidRPr="008559BC" w14:paraId="6B680E5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C90C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69C7F3" w14:textId="77777777" w:rsidR="007C270E" w:rsidRPr="008559BC" w:rsidRDefault="007C270E" w:rsidP="009C63B8">
            <w:r>
              <w:t>Journal of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8A9F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0C555A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330627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8009AB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FC435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6EBFC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46103C5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FC149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F1384" w14:textId="77777777" w:rsidR="007C270E" w:rsidRPr="008559BC" w:rsidRDefault="007C270E" w:rsidP="009C63B8">
            <w:pPr>
              <w:rPr>
                <w:lang w:val="en"/>
              </w:rPr>
            </w:pPr>
            <w:r>
              <w:t>Journal of Evidence Based Dental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8C71F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FBECD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AAAAF" w14:textId="77777777" w:rsidR="007C270E" w:rsidRPr="008559BC" w:rsidRDefault="007C270E" w:rsidP="009C63B8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2D198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9F7BC7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C46AD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0E87AA9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7486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D20BE8" w14:textId="77777777" w:rsidR="007C270E" w:rsidRPr="008559BC" w:rsidRDefault="007C270E" w:rsidP="009C63B8">
            <w:r>
              <w:t>Journal of Interdisciplinary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1FB7CB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D1F7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B5EE29" w14:textId="77777777" w:rsidR="007C270E" w:rsidRPr="008559BC" w:rsidRDefault="007C270E" w:rsidP="009C63B8">
            <w:r>
              <w:t>2011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E776E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89D51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77E48C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773A442A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A7897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517FB0" w14:textId="77777777" w:rsidR="007C270E" w:rsidRPr="008559BC" w:rsidRDefault="007C270E" w:rsidP="009C63B8">
            <w:r>
              <w:t>Journal of International Dental and Medical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9C342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8A160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7D1F62" w14:textId="77777777" w:rsidR="007C270E" w:rsidRPr="008559BC" w:rsidRDefault="007C270E" w:rsidP="009C63B8">
            <w:r>
              <w:t>2011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29B5AA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B040A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46BFD6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57932A70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5EDC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FC223" w14:textId="77777777" w:rsidR="007C270E" w:rsidRPr="008559BC" w:rsidRDefault="007C270E" w:rsidP="009C63B8">
            <w:r>
              <w:t>Journal of International Oral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17803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DE2F1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181D28" w14:textId="77777777" w:rsidR="007C270E" w:rsidRPr="008559BC" w:rsidRDefault="007C270E" w:rsidP="009C63B8">
            <w:r>
              <w:t>2011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2346B1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5BF93A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74F977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52A285E0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ED3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CC51B7" w14:textId="77777777" w:rsidR="007C270E" w:rsidRPr="008559BC" w:rsidRDefault="007C270E" w:rsidP="009C63B8">
            <w:pPr>
              <w:rPr>
                <w:bCs/>
              </w:rPr>
            </w:pPr>
            <w:r>
              <w:t>Journal of Oral Biology and Craniofacial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67A13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F81C2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41C8B8" w14:textId="77777777" w:rsidR="007C270E" w:rsidRPr="008559BC" w:rsidRDefault="007C270E" w:rsidP="009C63B8">
            <w:r>
              <w:t>2011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BDFB22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581B59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F08F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328EEBC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F6B9D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5FCA" w14:textId="77777777" w:rsidR="007C270E" w:rsidRPr="008559BC" w:rsidRDefault="007C270E" w:rsidP="009C63B8">
            <w:r>
              <w:t>Journal of Oral Biosciences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EB28E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D4DA4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C60CBE" w14:textId="77777777" w:rsidR="007C270E" w:rsidRPr="008559BC" w:rsidRDefault="007C270E" w:rsidP="009C63B8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E384AE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65CEC5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A20F3" w14:textId="77777777" w:rsidR="007C270E" w:rsidRPr="008559BC" w:rsidRDefault="007C270E" w:rsidP="009C63B8">
            <w:r>
              <w:t>Science Direct</w:t>
            </w:r>
          </w:p>
        </w:tc>
      </w:tr>
      <w:tr w:rsidR="007C270E" w:rsidRPr="008559BC" w14:paraId="10B2FFD2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7576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FFF47" w14:textId="77777777" w:rsidR="007C270E" w:rsidRPr="008559BC" w:rsidRDefault="007C270E" w:rsidP="009C63B8">
            <w:pPr>
              <w:rPr>
                <w:bCs/>
              </w:rPr>
            </w:pPr>
            <w:r>
              <w:t xml:space="preserve">Journal of </w:t>
            </w:r>
            <w:proofErr w:type="spellStart"/>
            <w:r>
              <w:t>Pearldent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5114D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A6CD3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4DD53D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FA3EEE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4D0C06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D31AAB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13E781E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0CCBC5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20C0D" w14:textId="77777777" w:rsidR="007C270E" w:rsidRPr="008559BC" w:rsidRDefault="007C270E" w:rsidP="009C63B8">
            <w:r>
              <w:t>Journal of the Indiana Dental 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C50D23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5DD52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5851F5" w14:textId="77777777" w:rsidR="007C270E" w:rsidRPr="008559BC" w:rsidRDefault="007C270E" w:rsidP="009C63B8">
            <w:r>
              <w:t>2015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CDC33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A87337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8A60F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2C6262D4" w14:textId="77777777" w:rsidTr="00A11E3F">
        <w:trPr>
          <w:trHeight w:val="539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7035B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8A3E9" w14:textId="77777777" w:rsidR="007C270E" w:rsidRPr="008559BC" w:rsidRDefault="007C270E" w:rsidP="009C63B8">
            <w:r>
              <w:t xml:space="preserve">Journal of the Kanagawa </w:t>
            </w:r>
            <w:proofErr w:type="spellStart"/>
            <w:r>
              <w:t>Odontological</w:t>
            </w:r>
            <w:proofErr w:type="spellEnd"/>
            <w:r>
              <w:t xml:space="preserve">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50EF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5BF42B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2F8AD" w14:textId="77777777" w:rsidR="007C270E" w:rsidRPr="008559BC" w:rsidRDefault="007C270E" w:rsidP="009C63B8">
            <w:r>
              <w:t>2019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AE3C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014ED1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975A0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76DAF75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76217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F2395" w14:textId="77777777" w:rsidR="007C270E" w:rsidRPr="008559BC" w:rsidRDefault="007C270E" w:rsidP="009C63B8">
            <w:r>
              <w:t>Journal of Veterinary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4D1F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6B09C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925B5C" w14:textId="77777777" w:rsidR="007C270E" w:rsidRPr="008559BC" w:rsidRDefault="007C270E" w:rsidP="009C63B8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C7E104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103564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DCF620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4D76387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F12D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31E04" w14:textId="77777777" w:rsidR="007C270E" w:rsidRPr="008559BC" w:rsidRDefault="007C270E" w:rsidP="009C63B8">
            <w:r>
              <w:t>LKS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F3841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1EBA38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DAF711" w14:textId="77777777" w:rsidR="007C270E" w:rsidRPr="008559BC" w:rsidRDefault="007C270E" w:rsidP="009C63B8">
            <w:r>
              <w:t>2019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4549A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621C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E7DA0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7C516EBA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134A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2CC094" w14:textId="77777777" w:rsidR="007C270E" w:rsidRPr="008559BC" w:rsidRDefault="007C270E" w:rsidP="009C63B8">
            <w:proofErr w:type="spellStart"/>
            <w:r>
              <w:t>Meandros</w:t>
            </w:r>
            <w:proofErr w:type="spellEnd"/>
            <w:r>
              <w:t xml:space="preserve"> Medical and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E4E18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ACEA50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A5B29E" w14:textId="77777777" w:rsidR="007C270E" w:rsidRPr="008559BC" w:rsidRDefault="007C270E" w:rsidP="009C63B8">
            <w:r>
              <w:t>2016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09AD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FA071E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EFD880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4A65A05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11D9A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D857F3" w14:textId="77777777" w:rsidR="007C270E" w:rsidRPr="008559BC" w:rsidRDefault="007C270E" w:rsidP="009C63B8">
            <w:r>
              <w:t>New York State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F58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1CCE7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9E8EBD" w14:textId="77777777" w:rsidR="007C270E" w:rsidRPr="008559BC" w:rsidRDefault="007C270E" w:rsidP="009C63B8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6B3D1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D1385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B0CE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17C9C06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C5B4E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B8CBD8" w14:textId="77777777" w:rsidR="007C270E" w:rsidRPr="008559BC" w:rsidRDefault="007C270E" w:rsidP="009C63B8">
            <w:r>
              <w:t>Odontology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E87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933CFB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97268E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EBFFF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086C22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92DAC" w14:textId="77777777" w:rsidR="007C270E" w:rsidRPr="008559BC" w:rsidRDefault="007C270E" w:rsidP="009C63B8">
            <w:r>
              <w:t>SpringerLink</w:t>
            </w:r>
          </w:p>
        </w:tc>
      </w:tr>
      <w:tr w:rsidR="007C270E" w:rsidRPr="008559BC" w14:paraId="731050E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6191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E3923" w14:textId="77777777" w:rsidR="007C270E" w:rsidRPr="008559BC" w:rsidRDefault="007C270E" w:rsidP="009C63B8">
            <w:r>
              <w:t>Oral Health (0974-3960)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C2D81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E9E006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4419F3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45BF6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68E0A8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7F6346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19A78FD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C1A3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66C4D" w14:textId="77777777" w:rsidR="007C270E" w:rsidRPr="008559BC" w:rsidRDefault="007C270E" w:rsidP="009C63B8">
            <w:r>
              <w:t>Oral Science International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581EB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5D3D6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1C8CCF" w14:textId="77777777" w:rsidR="007C270E" w:rsidRPr="008559BC" w:rsidRDefault="007C270E" w:rsidP="009C63B8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2D9C3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78CB5C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1E40C4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40DBAD5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45456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855425" w14:textId="77777777" w:rsidR="007C270E" w:rsidRPr="008559BC" w:rsidRDefault="007C270E" w:rsidP="009C63B8">
            <w:pPr>
              <w:rPr>
                <w:rFonts w:eastAsia="Calibri"/>
              </w:rPr>
            </w:pPr>
            <w:r>
              <w:t>Oral Therapeutics and Pharmacology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F9D859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ED9E0F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D5631E" w14:textId="77777777" w:rsidR="007C270E" w:rsidRPr="008559BC" w:rsidRDefault="007C270E" w:rsidP="009C63B8">
            <w:r>
              <w:t>2016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483C2E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399917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2BBCF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5DB3EDA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6DFB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07367" w14:textId="77777777" w:rsidR="007C270E" w:rsidRPr="008559BC" w:rsidRDefault="007C270E" w:rsidP="009C63B8">
            <w:pPr>
              <w:rPr>
                <w:lang w:val="en"/>
              </w:rPr>
            </w:pPr>
            <w:r>
              <w:t>ORNAC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27F1B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6FBA6A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F474F" w14:textId="77777777" w:rsidR="007C270E" w:rsidRPr="008559BC" w:rsidRDefault="007C270E" w:rsidP="009C63B8">
            <w:r>
              <w:t>2003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6F6129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F5C54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B5D4DC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515E488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B1624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134D19" w14:textId="77777777" w:rsidR="007C270E" w:rsidRPr="008559BC" w:rsidRDefault="007C270E" w:rsidP="009C63B8">
            <w:r>
              <w:t>Pakistan Oral and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81B11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73A69C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CB6DB0" w14:textId="77777777" w:rsidR="007C270E" w:rsidRPr="008559BC" w:rsidRDefault="007C270E" w:rsidP="009C63B8">
            <w:r>
              <w:t>2010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3BC99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B05DE0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E1591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40A5B6F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11F9C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A815BE" w14:textId="77777777" w:rsidR="007C270E" w:rsidRPr="008559BC" w:rsidRDefault="007C270E" w:rsidP="009C63B8">
            <w:r>
              <w:t>Polymer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6FAA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DBCB30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0ED272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AC295E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BDFB3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81CD16" w14:textId="77777777" w:rsidR="007C270E" w:rsidRPr="008559BC" w:rsidRDefault="007C270E" w:rsidP="009C63B8">
            <w:r>
              <w:t>Nature (Academic Journals)</w:t>
            </w:r>
          </w:p>
        </w:tc>
      </w:tr>
      <w:tr w:rsidR="007C270E" w:rsidRPr="008559BC" w14:paraId="7DEFF5A6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68B96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DB3E8" w14:textId="77777777" w:rsidR="007C270E" w:rsidRPr="008559BC" w:rsidRDefault="007C270E" w:rsidP="009C63B8">
            <w:pPr>
              <w:rPr>
                <w:rFonts w:eastAsia="Calibri"/>
              </w:rPr>
            </w:pPr>
            <w:r>
              <w:t>Primary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0B9F0E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E1926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BA9411" w14:textId="77777777" w:rsidR="007C270E" w:rsidRPr="008559BC" w:rsidRDefault="007C270E" w:rsidP="009C63B8"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CF4CC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C17132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04B26" w14:textId="77777777" w:rsidR="007C270E" w:rsidRPr="008559BC" w:rsidRDefault="007C270E" w:rsidP="009C63B8">
            <w:r>
              <w:t>Sage/ Dentistry &amp; Oral Sciences Source</w:t>
            </w:r>
          </w:p>
        </w:tc>
      </w:tr>
      <w:tr w:rsidR="007C270E" w:rsidRPr="008559BC" w14:paraId="765FB7C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FE37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5C69C" w14:textId="77777777" w:rsidR="007C270E" w:rsidRPr="008559BC" w:rsidRDefault="007C270E" w:rsidP="009C63B8">
            <w:r>
              <w:t>Quintessence International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1370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9A23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D23163" w14:textId="77777777" w:rsidR="007C270E" w:rsidRPr="008559BC" w:rsidRDefault="007C270E" w:rsidP="009C63B8">
            <w:r>
              <w:t>1978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BD8F63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329C83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B1560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153D168D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B089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256FE3" w14:textId="77777777" w:rsidR="007C270E" w:rsidRPr="008559BC" w:rsidRDefault="007C270E" w:rsidP="009C63B8">
            <w:r>
              <w:t>Quintessence of Dental Technology (QDT)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42019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43416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305CC3" w14:textId="77777777" w:rsidR="007C270E" w:rsidRPr="008559BC" w:rsidRDefault="007C270E" w:rsidP="009C63B8">
            <w:r>
              <w:t>1991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6390F6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D0B53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866D0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0432820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6E2A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823327" w14:textId="77777777" w:rsidR="007C270E" w:rsidRPr="008559BC" w:rsidRDefault="007C270E" w:rsidP="009C63B8">
            <w:r>
              <w:t>SAAD Digest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13D2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C2EC4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EF896F" w14:textId="77777777" w:rsidR="007C270E" w:rsidRPr="008559BC" w:rsidRDefault="007C270E" w:rsidP="009C63B8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7823CB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01EC9F" w14:textId="77777777" w:rsidR="007C270E" w:rsidRPr="008559BC" w:rsidRDefault="007C270E" w:rsidP="009C63B8">
            <w:pPr>
              <w:rPr>
                <w:bCs/>
              </w:rPr>
            </w:pPr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F93B7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24ED2126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B27F3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71773" w14:textId="77777777" w:rsidR="007C270E" w:rsidRPr="008559BC" w:rsidRDefault="007C270E" w:rsidP="009C63B8">
            <w:r>
              <w:t>Special Care in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DB990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9898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06D51BD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E58FE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CEA5BA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B8A05E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110CBC6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70F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839C7B" w14:textId="77777777" w:rsidR="007C270E" w:rsidRPr="008559BC" w:rsidRDefault="007C270E" w:rsidP="009C63B8">
            <w:r>
              <w:t>Texas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16F1F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4DCEC0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0167CE" w14:textId="77777777" w:rsidR="007C270E" w:rsidRPr="008559BC" w:rsidRDefault="007C270E" w:rsidP="009C63B8">
            <w:r>
              <w:t>2020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80B52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D73F8E" w14:textId="77777777" w:rsidR="007C270E" w:rsidRPr="008559BC" w:rsidRDefault="007C270E" w:rsidP="009C63B8">
            <w:r>
              <w:t>Dental (General)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DF13F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7B9590F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39B7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F45D3" w14:textId="77777777" w:rsidR="007C270E" w:rsidRPr="008559BC" w:rsidRDefault="007C270E" w:rsidP="009C63B8">
            <w:r>
              <w:t>Australian Endodontic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683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8931D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ADF5A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74109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36B8BB" w14:textId="77777777" w:rsidR="007C270E" w:rsidRPr="008559BC" w:rsidRDefault="007C270E" w:rsidP="009C63B8">
            <w: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59BC31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1146206A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76CE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48FE6E" w14:textId="77777777" w:rsidR="007C270E" w:rsidRPr="008559BC" w:rsidRDefault="007C270E" w:rsidP="009C63B8">
            <w:r>
              <w:t>Endodontology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5A41F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5EACA" w14:textId="77777777" w:rsidR="007C270E" w:rsidRPr="008559BC" w:rsidRDefault="007C270E" w:rsidP="009C63B8">
            <w:r>
              <w:t>Print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8D23B3" w14:textId="77777777" w:rsidR="007C270E" w:rsidRPr="008559BC" w:rsidRDefault="007C270E" w:rsidP="009C63B8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9F351D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C55E05" w14:textId="77777777" w:rsidR="007C270E" w:rsidRPr="008559BC" w:rsidRDefault="007C270E" w:rsidP="009C63B8">
            <w:pPr>
              <w:rPr>
                <w:bCs/>
              </w:rPr>
            </w:pPr>
            <w: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B4C067" w14:textId="77777777" w:rsidR="007C270E" w:rsidRPr="008559BC" w:rsidRDefault="007C270E" w:rsidP="009C63B8">
            <w:r>
              <w:t>-</w:t>
            </w:r>
          </w:p>
        </w:tc>
      </w:tr>
      <w:tr w:rsidR="007C270E" w:rsidRPr="008559BC" w14:paraId="0473D8C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632B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35BE8" w14:textId="77777777" w:rsidR="007C270E" w:rsidRPr="008559BC" w:rsidRDefault="007C270E" w:rsidP="009C63B8">
            <w:r>
              <w:t>International Endodontic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9C88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9F6099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A49C132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57F6B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6070F" w14:textId="77777777" w:rsidR="007C270E" w:rsidRPr="008559BC" w:rsidRDefault="007C270E" w:rsidP="009C63B8">
            <w:pPr>
              <w:rPr>
                <w:bCs/>
              </w:rPr>
            </w:pPr>
            <w: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F9A677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637B717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512BCE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0A626D" w14:textId="77777777" w:rsidR="007C270E" w:rsidRPr="008559BC" w:rsidRDefault="007C270E" w:rsidP="009C63B8">
            <w:r>
              <w:t>International Journal of Esthetic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6EA91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58D73A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45B50C" w14:textId="77777777" w:rsidR="007C270E" w:rsidRPr="008559BC" w:rsidRDefault="007C270E" w:rsidP="009C63B8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3F5331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763BB" w14:textId="77777777" w:rsidR="007C270E" w:rsidRPr="008559BC" w:rsidRDefault="007C270E" w:rsidP="009C63B8">
            <w:r>
              <w:t>Endodontics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69CA1C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63949202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C74D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A2B34" w14:textId="77777777" w:rsidR="007C270E" w:rsidRPr="008559BC" w:rsidRDefault="007C270E" w:rsidP="009C63B8">
            <w:r>
              <w:t>Journal of Conservative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B822FD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23071F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D5077B" w14:textId="77777777" w:rsidR="007C270E" w:rsidRPr="008559BC" w:rsidRDefault="007C270E" w:rsidP="009C63B8">
            <w:r>
              <w:t>2005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8CBDA4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54331E" w14:textId="77777777" w:rsidR="007C270E" w:rsidRPr="008559BC" w:rsidRDefault="007C270E" w:rsidP="009C63B8">
            <w: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39C703" w14:textId="77777777" w:rsidR="007C270E" w:rsidRPr="008559BC" w:rsidRDefault="007C270E" w:rsidP="009C63B8">
            <w:proofErr w:type="spellStart"/>
            <w:r>
              <w:t>Medknow</w:t>
            </w:r>
            <w:proofErr w:type="spellEnd"/>
            <w:r>
              <w:t>/ ProQuest</w:t>
            </w:r>
          </w:p>
        </w:tc>
      </w:tr>
      <w:tr w:rsidR="007C270E" w:rsidRPr="008559BC" w14:paraId="72140A8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2415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1DF61" w14:textId="77777777" w:rsidR="007C270E" w:rsidRPr="008559BC" w:rsidRDefault="007C270E" w:rsidP="009C63B8">
            <w:r>
              <w:t>Journal of Endodontics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63633B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2A3D9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B4BEBC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F25C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2F98E0" w14:textId="77777777" w:rsidR="007C270E" w:rsidRPr="008559BC" w:rsidRDefault="007C270E" w:rsidP="009C63B8">
            <w: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8A0F6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5BCEB022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4E55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FDAB" w14:textId="77777777" w:rsidR="007C270E" w:rsidRPr="008559BC" w:rsidRDefault="007C270E" w:rsidP="009C63B8">
            <w:r>
              <w:t>Journal of Esthetic and Restorative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965267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E4059E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87431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E1D98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D226FD" w14:textId="77777777" w:rsidR="007C270E" w:rsidRPr="008559BC" w:rsidRDefault="007C270E" w:rsidP="009C63B8">
            <w:pPr>
              <w:rPr>
                <w:bCs/>
              </w:rPr>
            </w:pPr>
            <w: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2E786C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4E4DAE6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47ED95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722FD1" w14:textId="77777777" w:rsidR="007C270E" w:rsidRPr="008559BC" w:rsidRDefault="007C270E" w:rsidP="009C63B8">
            <w:r>
              <w:t xml:space="preserve">Operative Dentistry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A131B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FD8D60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258FCA" w14:textId="77777777" w:rsidR="007C270E" w:rsidRPr="008559BC" w:rsidRDefault="007C270E" w:rsidP="009C63B8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A1225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670683" w14:textId="77777777" w:rsidR="007C270E" w:rsidRPr="008559BC" w:rsidRDefault="007C270E" w:rsidP="009C63B8">
            <w:pPr>
              <w:rPr>
                <w:bCs/>
              </w:rPr>
            </w:pPr>
            <w:r>
              <w:t xml:space="preserve">Endodontics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7186CF" w14:textId="77777777" w:rsidR="007C270E" w:rsidRPr="008559BC" w:rsidRDefault="007C270E" w:rsidP="009C63B8">
            <w:r>
              <w:t>General</w:t>
            </w:r>
          </w:p>
        </w:tc>
      </w:tr>
      <w:tr w:rsidR="007C270E" w:rsidRPr="008559BC" w14:paraId="5BBA921D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7B0C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4BD12" w14:textId="77777777" w:rsidR="007C270E" w:rsidRPr="008559BC" w:rsidRDefault="007C270E" w:rsidP="009C63B8">
            <w:r>
              <w:t>Clinical Implant Dentistry and Related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6370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39D910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492CA2" w14:textId="77777777" w:rsidR="007C270E" w:rsidRPr="008559BC" w:rsidRDefault="007C270E" w:rsidP="009C63B8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41F2F6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126C02" w14:textId="77777777" w:rsidR="007C270E" w:rsidRPr="008559BC" w:rsidRDefault="007C270E" w:rsidP="009C63B8">
            <w:pPr>
              <w:rPr>
                <w:bCs/>
              </w:rPr>
            </w:pPr>
            <w:r>
              <w:t>Implant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65BC0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14AF21A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8459AC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70EDFB" w14:textId="77777777" w:rsidR="007C270E" w:rsidRPr="008559BC" w:rsidRDefault="007C270E" w:rsidP="009C63B8">
            <w:pPr>
              <w:rPr>
                <w:lang w:val="en"/>
              </w:rPr>
            </w:pPr>
            <w:r>
              <w:t xml:space="preserve">Clinical Oral Implants Research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668F8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9BE8C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3D2A59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E8A4D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6A17" w14:textId="77777777" w:rsidR="007C270E" w:rsidRPr="008559BC" w:rsidRDefault="007C270E" w:rsidP="009C63B8">
            <w:pPr>
              <w:rPr>
                <w:bCs/>
              </w:rPr>
            </w:pPr>
            <w:r>
              <w:t xml:space="preserve">Implant Dentistry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5EBE15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042F58B2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A6DB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FD6DB" w14:textId="77777777" w:rsidR="007C270E" w:rsidRPr="008559BC" w:rsidRDefault="007C270E" w:rsidP="009C63B8">
            <w:r>
              <w:t>Implant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224D1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F3B09C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CB414B" w14:textId="77777777" w:rsidR="007C270E" w:rsidRPr="008559BC" w:rsidRDefault="007C270E" w:rsidP="009C63B8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948DF2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16637E" w14:textId="77777777" w:rsidR="007C270E" w:rsidRPr="008559BC" w:rsidRDefault="007C270E" w:rsidP="009C63B8">
            <w:pPr>
              <w:rPr>
                <w:bCs/>
              </w:rPr>
            </w:pPr>
            <w:r>
              <w:t xml:space="preserve">Implant Dentistry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F3A5E1" w14:textId="77777777" w:rsidR="007C270E" w:rsidRPr="008559BC" w:rsidRDefault="007C270E" w:rsidP="009C63B8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7C270E" w:rsidRPr="008559BC" w14:paraId="21417930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6A61BC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41E32" w14:textId="77777777" w:rsidR="007C270E" w:rsidRPr="008559BC" w:rsidRDefault="007C270E" w:rsidP="009C63B8">
            <w:r>
              <w:t>International Journal of Oral Implantology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77472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12E42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E886F51" w14:textId="77777777" w:rsidR="007C270E" w:rsidRPr="008559BC" w:rsidRDefault="007C270E" w:rsidP="009C63B8">
            <w:r>
              <w:t>2019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23725C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6F787" w14:textId="77777777" w:rsidR="007C270E" w:rsidRPr="008559BC" w:rsidRDefault="007C270E" w:rsidP="009C63B8">
            <w:r>
              <w:t>Implant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2FA84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5B3AD80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2FB1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81E64" w14:textId="77777777" w:rsidR="007C270E" w:rsidRPr="008559BC" w:rsidRDefault="007C270E" w:rsidP="009C63B8">
            <w:r>
              <w:t>Journal of Dental Implants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B2A52B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7716FF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BA0D34" w14:textId="77777777" w:rsidR="007C270E" w:rsidRPr="008559BC" w:rsidRDefault="007C270E" w:rsidP="009C63B8">
            <w:r>
              <w:t>2011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995DA8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AC0BC" w14:textId="77777777" w:rsidR="007C270E" w:rsidRPr="008559BC" w:rsidRDefault="007C270E" w:rsidP="009C63B8">
            <w:r>
              <w:t>Implant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0C9CF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50EB718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7F39FE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0CC38" w14:textId="77777777" w:rsidR="007C270E" w:rsidRPr="008559BC" w:rsidRDefault="007C270E" w:rsidP="009C63B8">
            <w:r>
              <w:t>Journal of Oral Implantology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075F6D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4C5B2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81031F" w14:textId="77777777" w:rsidR="007C270E" w:rsidRPr="008559BC" w:rsidRDefault="007C270E" w:rsidP="009C63B8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61A4B5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8BBE6" w14:textId="77777777" w:rsidR="007C270E" w:rsidRPr="008559BC" w:rsidRDefault="007C270E" w:rsidP="009C63B8">
            <w:r>
              <w:t xml:space="preserve">Implant Dentistry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4D420C" w14:textId="77777777" w:rsidR="007C270E" w:rsidRPr="008559BC" w:rsidRDefault="007C270E" w:rsidP="009C63B8">
            <w:r>
              <w:t>General</w:t>
            </w:r>
          </w:p>
        </w:tc>
      </w:tr>
      <w:tr w:rsidR="007C270E" w:rsidRPr="008559BC" w14:paraId="7663FC9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C6C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CC4A08" w14:textId="77777777" w:rsidR="007C270E" w:rsidRPr="008559BC" w:rsidRDefault="007C270E" w:rsidP="009C63B8">
            <w:r>
              <w:t>Current Oral Health Reports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41066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03E44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819928" w14:textId="77777777" w:rsidR="007C270E" w:rsidRPr="008559BC" w:rsidRDefault="007C270E" w:rsidP="009C63B8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D874B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9C3A6F" w14:textId="77777777" w:rsidR="007C270E" w:rsidRPr="008559BC" w:rsidRDefault="007C270E" w:rsidP="009C63B8">
            <w:r>
              <w:t>Oral Medicine and Radiology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7AADA2" w14:textId="77777777" w:rsidR="007C270E" w:rsidRPr="008559BC" w:rsidRDefault="007C270E" w:rsidP="009C63B8">
            <w:r>
              <w:t>SpringerLink</w:t>
            </w:r>
          </w:p>
        </w:tc>
      </w:tr>
      <w:tr w:rsidR="007C270E" w:rsidRPr="008559BC" w14:paraId="7E2BEBB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EE7E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467A9" w14:textId="77777777" w:rsidR="007C270E" w:rsidRPr="008559BC" w:rsidRDefault="007C270E" w:rsidP="009C63B8">
            <w:proofErr w:type="spellStart"/>
            <w:r>
              <w:t>Dento</w:t>
            </w:r>
            <w:proofErr w:type="spellEnd"/>
            <w:r>
              <w:t xml:space="preserve"> Maxillofacial Radiology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97BE9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3785B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BD0551" w14:textId="77777777" w:rsidR="007C270E" w:rsidRPr="008559BC" w:rsidRDefault="007C270E" w:rsidP="009C63B8">
            <w:r>
              <w:t>1989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1A821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BBA33" w14:textId="77777777" w:rsidR="007C270E" w:rsidRPr="008559BC" w:rsidRDefault="007C270E" w:rsidP="009C63B8">
            <w:pPr>
              <w:rPr>
                <w:bCs/>
              </w:rPr>
            </w:pPr>
            <w:r>
              <w:t>Oral Medicine and Radiology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C329EA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68E51D5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FED97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E9B286" w14:textId="77777777" w:rsidR="007C270E" w:rsidRPr="008559BC" w:rsidRDefault="007C270E" w:rsidP="009C63B8">
            <w:r>
              <w:t>Journal of Indian Academy of Oral Medicine and Radiology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2A81B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A7DD17" w14:textId="77777777" w:rsidR="007C270E" w:rsidRPr="008559BC" w:rsidRDefault="007C270E" w:rsidP="009C63B8">
            <w:r>
              <w:t>Print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9878E" w14:textId="77777777" w:rsidR="007C270E" w:rsidRPr="008559BC" w:rsidRDefault="007C270E" w:rsidP="009C63B8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32486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0F5308" w14:textId="77777777" w:rsidR="007C270E" w:rsidRPr="008559BC" w:rsidRDefault="007C270E" w:rsidP="009C63B8">
            <w:r>
              <w:t xml:space="preserve">Oral Medicine and Radiology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F130AC" w14:textId="77777777" w:rsidR="007C270E" w:rsidRPr="008559BC" w:rsidRDefault="007C270E" w:rsidP="009C63B8">
            <w:r>
              <w:t>-</w:t>
            </w:r>
          </w:p>
        </w:tc>
      </w:tr>
      <w:tr w:rsidR="007C270E" w:rsidRPr="008559BC" w14:paraId="3A7F674B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43B5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49E05" w14:textId="77777777" w:rsidR="007C270E" w:rsidRPr="008559BC" w:rsidRDefault="007C270E" w:rsidP="009C63B8">
            <w:r>
              <w:t>Journal of Oral and Facial Pain and Headache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AEE88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1A69AA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547FA5" w14:textId="77777777" w:rsidR="007C270E" w:rsidRPr="008559BC" w:rsidRDefault="007C270E" w:rsidP="009C63B8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18B19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213BB" w14:textId="77777777" w:rsidR="007C270E" w:rsidRPr="008559BC" w:rsidRDefault="007C270E" w:rsidP="009C63B8">
            <w:pPr>
              <w:rPr>
                <w:bCs/>
              </w:rPr>
            </w:pPr>
            <w:r>
              <w:t>Oral Medicine and Radiology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2B91A5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4AFD287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A87EE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2D8D93" w14:textId="77777777" w:rsidR="007C270E" w:rsidRPr="008559BC" w:rsidRDefault="007C270E" w:rsidP="009C63B8">
            <w:r>
              <w:t xml:space="preserve">Oral Diseases                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9D319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8565D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A0FB71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AEE13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EC2872" w14:textId="77777777" w:rsidR="007C270E" w:rsidRPr="008559BC" w:rsidRDefault="007C270E" w:rsidP="009C63B8">
            <w:r>
              <w:t>Oral Medicine and Radiology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85337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77A8B46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07367F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C2A657" w14:textId="77777777" w:rsidR="007C270E" w:rsidRPr="008559BC" w:rsidRDefault="007C270E" w:rsidP="009C63B8">
            <w:pPr>
              <w:rPr>
                <w:bCs/>
              </w:rPr>
            </w:pPr>
            <w:r>
              <w:t>Oral Radiology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4295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63420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E9DD56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DD2CBE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A62A5" w14:textId="77777777" w:rsidR="007C270E" w:rsidRPr="008559BC" w:rsidRDefault="007C270E" w:rsidP="009C63B8">
            <w:pPr>
              <w:rPr>
                <w:bCs/>
              </w:rPr>
            </w:pPr>
            <w:r>
              <w:t>Oral Medicine and Radiology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723E3" w14:textId="77777777" w:rsidR="007C270E" w:rsidRPr="008559BC" w:rsidRDefault="007C270E" w:rsidP="009C63B8">
            <w:r>
              <w:t>SpringerLink</w:t>
            </w:r>
          </w:p>
        </w:tc>
      </w:tr>
      <w:tr w:rsidR="007C270E" w:rsidRPr="008559BC" w14:paraId="6D3CD98D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D8D57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C405D0" w14:textId="77777777" w:rsidR="007C270E" w:rsidRPr="008559BC" w:rsidRDefault="007C270E" w:rsidP="009C63B8">
            <w:pPr>
              <w:rPr>
                <w:bCs/>
              </w:rPr>
            </w:pPr>
            <w:r>
              <w:t xml:space="preserve">Journal of Oral and Maxillofacial </w:t>
            </w:r>
            <w:proofErr w:type="gramStart"/>
            <w:r>
              <w:t>Pathology :</w:t>
            </w:r>
            <w:proofErr w:type="gramEnd"/>
            <w:r>
              <w:t xml:space="preserve"> JOMFP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1FFA2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CC2166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2A3CAB" w14:textId="77777777" w:rsidR="007C270E" w:rsidRPr="008559BC" w:rsidRDefault="007C270E" w:rsidP="009C63B8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63448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F05E90" w14:textId="77777777" w:rsidR="007C270E" w:rsidRPr="008559BC" w:rsidRDefault="007C270E" w:rsidP="009C63B8">
            <w:pPr>
              <w:rPr>
                <w:bCs/>
              </w:rPr>
            </w:pPr>
            <w:r>
              <w:t>Oral Pathology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687AD4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2F95482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72DB7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59B3E8" w14:textId="77777777" w:rsidR="007C270E" w:rsidRPr="008559BC" w:rsidRDefault="007C270E" w:rsidP="009C63B8">
            <w:pPr>
              <w:rPr>
                <w:rFonts w:eastAsia="Calibri"/>
              </w:rPr>
            </w:pPr>
            <w:r>
              <w:t xml:space="preserve">Journal of Oral Pathology and Medicine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5778B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BDD4A0" w14:textId="77777777" w:rsidR="007C270E" w:rsidRPr="008559BC" w:rsidRDefault="007C270E" w:rsidP="009C63B8">
            <w:pPr>
              <w:rPr>
                <w:bCs/>
              </w:rPr>
            </w:pPr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92CC0E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AE4F8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1EB431" w14:textId="77777777" w:rsidR="007C270E" w:rsidRPr="008559BC" w:rsidRDefault="007C270E" w:rsidP="009C63B8">
            <w:r>
              <w:t xml:space="preserve">Oral Pathology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F39B30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27F7CC2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FD86C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27C014" w14:textId="77777777" w:rsidR="007C270E" w:rsidRPr="008559BC" w:rsidRDefault="007C270E" w:rsidP="009C63B8">
            <w:r>
              <w:t xml:space="preserve">Molecular Oral Microbiology (Old title: Oral Microbiology and </w:t>
            </w:r>
            <w:proofErr w:type="gramStart"/>
            <w:r>
              <w:t xml:space="preserve">Immunology)   </w:t>
            </w:r>
            <w:proofErr w:type="gramEnd"/>
            <w:r>
              <w:t xml:space="preserve">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00A5E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9FC84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892D1F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94B795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53A73E" w14:textId="77777777" w:rsidR="007C270E" w:rsidRPr="008559BC" w:rsidRDefault="007C270E" w:rsidP="009C63B8">
            <w:r>
              <w:t xml:space="preserve">Oral Pathology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3E6BD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3AF0E560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0F3A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701991" w14:textId="77777777" w:rsidR="007C270E" w:rsidRPr="008559BC" w:rsidRDefault="007C270E" w:rsidP="009C63B8">
            <w:pPr>
              <w:rPr>
                <w:lang w:val="en"/>
              </w:rPr>
            </w:pPr>
            <w:r>
              <w:t xml:space="preserve">Acta </w:t>
            </w:r>
            <w:proofErr w:type="spellStart"/>
            <w:r>
              <w:t>Odontologica</w:t>
            </w:r>
            <w:proofErr w:type="spellEnd"/>
            <w:r>
              <w:t xml:space="preserve"> Scandinavia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91CFF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E39C4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EF4B6D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D6333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4363C3" w14:textId="77777777" w:rsidR="007C270E" w:rsidRPr="008559BC" w:rsidRDefault="007C270E" w:rsidP="009C63B8">
            <w:pPr>
              <w:rPr>
                <w:bCs/>
              </w:rPr>
            </w:pPr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56E736" w14:textId="77777777" w:rsidR="007C270E" w:rsidRPr="008559BC" w:rsidRDefault="007C270E" w:rsidP="009C63B8">
            <w:r>
              <w:t>Taylor &amp; Francis</w:t>
            </w:r>
          </w:p>
        </w:tc>
      </w:tr>
      <w:tr w:rsidR="007C270E" w:rsidRPr="008559BC" w14:paraId="509161B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C56C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BA3EB9" w14:textId="77777777" w:rsidR="007C270E" w:rsidRPr="008559BC" w:rsidRDefault="007C270E" w:rsidP="009C63B8">
            <w:r>
              <w:t>Advances in Oral and Maxillofacial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53A0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8F7A3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4FF310" w14:textId="77777777" w:rsidR="007C270E" w:rsidRPr="008559BC" w:rsidRDefault="007C270E" w:rsidP="009C63B8">
            <w:r>
              <w:t>2021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C5C1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CFCC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919F19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</w:p>
        </w:tc>
      </w:tr>
      <w:tr w:rsidR="007C270E" w:rsidRPr="008559BC" w14:paraId="0662BF0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5D947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14CEC0" w14:textId="77777777" w:rsidR="007C270E" w:rsidRPr="008559BC" w:rsidRDefault="007C270E" w:rsidP="009C63B8">
            <w:r>
              <w:t>Atlas of Oral and Maxillofacial Surgery Clinics of North America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4C86F9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E2D585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265211" w14:textId="77777777" w:rsidR="007C270E" w:rsidRPr="008559BC" w:rsidRDefault="007C270E" w:rsidP="009C63B8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72EAC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361D74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4C1FD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</w:p>
        </w:tc>
      </w:tr>
      <w:tr w:rsidR="007C270E" w:rsidRPr="008559BC" w14:paraId="091FCAB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47719F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DEA0D3" w14:textId="77777777" w:rsidR="007C270E" w:rsidRPr="008559BC" w:rsidRDefault="007C270E" w:rsidP="009C63B8">
            <w:r>
              <w:t>British Journal of Oral and Maxillofacial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CCA41B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C0778C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B72A9A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EA096B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845E9" w14:textId="77777777" w:rsidR="007C270E" w:rsidRPr="008559BC" w:rsidRDefault="007C270E" w:rsidP="009C63B8">
            <w:pPr>
              <w:rPr>
                <w:bCs/>
              </w:rPr>
            </w:pPr>
            <w:r>
              <w:t xml:space="preserve">Oral Surgery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EAEAB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2D5417E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073DF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59FDFD" w14:textId="77777777" w:rsidR="007C270E" w:rsidRPr="008559BC" w:rsidRDefault="007C270E" w:rsidP="009C63B8">
            <w:r>
              <w:t>China Journal of Oral and Maxillofacial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71B3C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B4745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B9D159" w14:textId="77777777" w:rsidR="007C270E" w:rsidRDefault="007C270E" w:rsidP="009C63B8"/>
          <w:p w14:paraId="65A10E69" w14:textId="77777777" w:rsidR="007C270E" w:rsidRPr="008559BC" w:rsidRDefault="007C270E" w:rsidP="009C63B8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B2AC22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8273F5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A77584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1C41022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6CA2C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26C31E" w14:textId="77777777" w:rsidR="007C270E" w:rsidRPr="008559BC" w:rsidRDefault="007C270E" w:rsidP="009C63B8">
            <w:pPr>
              <w:rPr>
                <w:lang w:val="en"/>
              </w:rPr>
            </w:pPr>
            <w:r>
              <w:t>Cleft Palate Craniofacial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18142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CA66EE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DB64F8" w14:textId="77777777" w:rsidR="007C270E" w:rsidRDefault="007C270E" w:rsidP="009C63B8"/>
          <w:p w14:paraId="17BD53E4" w14:textId="77777777" w:rsidR="007C270E" w:rsidRPr="008559BC" w:rsidRDefault="007C270E" w:rsidP="009C63B8">
            <w:r>
              <w:t>1999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481B7B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32CBA" w14:textId="77777777" w:rsidR="007C270E" w:rsidRPr="008559BC" w:rsidRDefault="007C270E" w:rsidP="009C63B8">
            <w:pPr>
              <w:rPr>
                <w:bCs/>
              </w:rPr>
            </w:pPr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7BCC0" w14:textId="77777777" w:rsidR="007C270E" w:rsidRPr="008559BC" w:rsidRDefault="007C270E" w:rsidP="009C63B8">
            <w:r>
              <w:t>Sage/ Dentistry &amp; Oral Sciences Source</w:t>
            </w:r>
          </w:p>
        </w:tc>
      </w:tr>
      <w:tr w:rsidR="007C270E" w:rsidRPr="008559BC" w14:paraId="06F4B9DB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FC0A9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2F8285" w14:textId="77777777" w:rsidR="007C270E" w:rsidRPr="008559BC" w:rsidRDefault="007C270E" w:rsidP="009C63B8">
            <w:pPr>
              <w:rPr>
                <w:rFonts w:eastAsia="Calibri"/>
              </w:rPr>
            </w:pPr>
            <w:r>
              <w:t>CRANIO The Journal of Craniomandibular and Sleep Practice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AF1A9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9BA00C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579EA3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6DA87D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E5771C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753BF" w14:textId="77777777" w:rsidR="007C270E" w:rsidRPr="008559BC" w:rsidRDefault="007C270E" w:rsidP="009C63B8">
            <w:r>
              <w:t>Taylor &amp; Francis</w:t>
            </w:r>
          </w:p>
        </w:tc>
      </w:tr>
      <w:tr w:rsidR="007C270E" w:rsidRPr="008559BC" w14:paraId="2D6902B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8AB68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8A305" w14:textId="77777777" w:rsidR="007C270E" w:rsidRPr="008559BC" w:rsidRDefault="007C270E" w:rsidP="009C63B8">
            <w:r>
              <w:t>International Journal of Oral and Maxillofacial Implants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E2D227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A50C1E" w14:textId="77777777" w:rsidR="007C270E" w:rsidRPr="008559BC" w:rsidRDefault="007C270E" w:rsidP="009C63B8">
            <w:pPr>
              <w:rPr>
                <w:bCs/>
              </w:rPr>
            </w:pPr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CEAE98" w14:textId="77777777" w:rsidR="007C270E" w:rsidRPr="008559BC" w:rsidRDefault="007C270E" w:rsidP="009C63B8">
            <w:r>
              <w:t>1986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0CD2F1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05133D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BFBAAB" w14:textId="77777777" w:rsidR="007C270E" w:rsidRPr="008559BC" w:rsidRDefault="007C270E" w:rsidP="009C63B8">
            <w:r>
              <w:t>Quintessence/ Dentistry &amp; Oral Sciences Source</w:t>
            </w:r>
          </w:p>
        </w:tc>
      </w:tr>
      <w:tr w:rsidR="007C270E" w:rsidRPr="008559BC" w14:paraId="40F9FD5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B1DF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D8AE78" w14:textId="77777777" w:rsidR="007C270E" w:rsidRPr="008559BC" w:rsidRDefault="007C270E" w:rsidP="009C63B8">
            <w:r>
              <w:t>International Journal of Oral and Maxillofacial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AA1E7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5F9226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A768A41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A2C046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B6FD0B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67100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755B9D8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7F0F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649DE3" w14:textId="77777777" w:rsidR="007C270E" w:rsidRPr="008559BC" w:rsidRDefault="007C270E" w:rsidP="009C63B8">
            <w:r>
              <w:t xml:space="preserve">Journal of </w:t>
            </w:r>
            <w:proofErr w:type="spellStart"/>
            <w:r>
              <w:t>Cranio</w:t>
            </w:r>
            <w:proofErr w:type="spellEnd"/>
            <w:r>
              <w:t xml:space="preserve"> Maxillofacial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9B2A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16A7EC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F35017B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6ADC5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C50920" w14:textId="77777777" w:rsidR="007C270E" w:rsidRPr="008559BC" w:rsidRDefault="007C270E" w:rsidP="009C63B8">
            <w:pPr>
              <w:rPr>
                <w:bCs/>
              </w:rPr>
            </w:pPr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FBF10E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559D7BB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B6E5D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9C1996" w14:textId="77777777" w:rsidR="007C270E" w:rsidRPr="008559BC" w:rsidRDefault="007C270E" w:rsidP="009C63B8">
            <w:r>
              <w:t>Journal of Craniofacial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8E56F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AB733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0AA67" w14:textId="77777777" w:rsidR="007C270E" w:rsidRPr="008559BC" w:rsidRDefault="007C270E" w:rsidP="009C63B8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45F095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2B62B1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75DC9E" w14:textId="77777777" w:rsidR="007C270E" w:rsidRPr="008559BC" w:rsidRDefault="007C270E" w:rsidP="009C63B8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7C270E" w:rsidRPr="008559BC" w14:paraId="42D0132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F8E3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FCE6A" w14:textId="77777777" w:rsidR="007C270E" w:rsidRPr="008559BC" w:rsidRDefault="007C270E" w:rsidP="009C63B8">
            <w:r>
              <w:t>Journal of Maxillofacial and Oral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3E8AB4" w14:textId="77777777" w:rsidR="007C270E" w:rsidRPr="008559BC" w:rsidRDefault="007C270E" w:rsidP="009C63B8">
            <w:pPr>
              <w:spacing w:line="276" w:lineRule="auto"/>
            </w:pPr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5BFF33" w14:textId="77777777" w:rsidR="007C270E" w:rsidRPr="008559BC" w:rsidRDefault="007C270E" w:rsidP="009C63B8">
            <w:pPr>
              <w:spacing w:line="276" w:lineRule="auto"/>
            </w:pPr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59F8E9" w14:textId="77777777" w:rsidR="007C270E" w:rsidRPr="008559BC" w:rsidRDefault="007C270E" w:rsidP="009C63B8">
            <w:r>
              <w:t>2009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AEAAA8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D5C8B8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8224F1" w14:textId="77777777" w:rsidR="007C270E" w:rsidRPr="008559BC" w:rsidRDefault="007C270E" w:rsidP="009C63B8">
            <w:r>
              <w:t>SpringerLink</w:t>
            </w:r>
          </w:p>
        </w:tc>
      </w:tr>
      <w:tr w:rsidR="007C270E" w:rsidRPr="008559BC" w14:paraId="320E55F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7CBF8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CD5705" w14:textId="77777777" w:rsidR="007C270E" w:rsidRPr="008559BC" w:rsidRDefault="007C270E" w:rsidP="009C63B8">
            <w:r>
              <w:t>Journal of Oral and Maxillofacial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9029A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9A55B8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D71EDB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C77513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3389D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FA949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782C0C8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040BA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3F6D8B" w14:textId="77777777" w:rsidR="007C270E" w:rsidRPr="008559BC" w:rsidRDefault="007C270E" w:rsidP="009C63B8">
            <w:r>
              <w:t>Journal of Oral and Maxillofacial Surgery Medicine and 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A34C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69FF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47883" w14:textId="77777777" w:rsidR="007C270E" w:rsidRDefault="007C270E" w:rsidP="009C63B8"/>
          <w:p w14:paraId="32A01DFF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AB8266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B656D4" w14:textId="77777777" w:rsidR="007C270E" w:rsidRPr="008559BC" w:rsidRDefault="007C270E" w:rsidP="009C63B8">
            <w:pPr>
              <w:rPr>
                <w:bCs/>
              </w:rPr>
            </w:pPr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DB956" w14:textId="77777777" w:rsidR="007C270E" w:rsidRPr="008559BC" w:rsidRDefault="007C270E" w:rsidP="009C63B8">
            <w:r>
              <w:t>Science Direct</w:t>
            </w:r>
          </w:p>
        </w:tc>
      </w:tr>
      <w:tr w:rsidR="007C270E" w:rsidRPr="008559BC" w14:paraId="541BA1B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E993A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D223D8" w14:textId="77777777" w:rsidR="007C270E" w:rsidRPr="008559BC" w:rsidRDefault="007C270E" w:rsidP="009C63B8">
            <w:pPr>
              <w:rPr>
                <w:lang w:val="en"/>
              </w:rPr>
            </w:pPr>
            <w:r>
              <w:t>Journal of Oral Rehabilitation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B5D57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CAC7F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710A0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58A30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C338E3" w14:textId="77777777" w:rsidR="007C270E" w:rsidRPr="008559BC" w:rsidRDefault="007C270E" w:rsidP="009C63B8">
            <w:pPr>
              <w:rPr>
                <w:bCs/>
              </w:rPr>
            </w:pPr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A5A6B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5FDF662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19054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CA6C0" w14:textId="77777777" w:rsidR="007C270E" w:rsidRPr="008559BC" w:rsidRDefault="007C270E" w:rsidP="009C63B8">
            <w:r>
              <w:t>Journal of Stomatology, Oral and Maxillofacial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C5D66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C0537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4FC337" w14:textId="77777777" w:rsidR="007C270E" w:rsidRPr="008559BC" w:rsidRDefault="007C270E" w:rsidP="009C63B8">
            <w:r>
              <w:t>2017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108E5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F1308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9EB93" w14:textId="77777777" w:rsidR="007C270E" w:rsidRPr="008559BC" w:rsidRDefault="007C270E" w:rsidP="009C63B8">
            <w:r>
              <w:t>Science Direct</w:t>
            </w:r>
          </w:p>
        </w:tc>
      </w:tr>
      <w:tr w:rsidR="007C270E" w:rsidRPr="008559BC" w14:paraId="328562D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EDAC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FB103C" w14:textId="77777777" w:rsidR="007C270E" w:rsidRPr="008559BC" w:rsidRDefault="007C270E" w:rsidP="009C63B8">
            <w:r>
              <w:t>Oral and Maxillofacial Surgery Cases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A736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1A6407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7C3524" w14:textId="77777777" w:rsidR="007C270E" w:rsidRPr="008559BC" w:rsidRDefault="007C270E" w:rsidP="009C63B8">
            <w:r>
              <w:t>2015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F5C53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55C978" w14:textId="77777777" w:rsidR="007C270E" w:rsidRPr="008559BC" w:rsidRDefault="007C270E" w:rsidP="009C63B8">
            <w:pPr>
              <w:rPr>
                <w:bCs/>
              </w:rPr>
            </w:pPr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F0166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</w:p>
        </w:tc>
      </w:tr>
      <w:tr w:rsidR="007C270E" w:rsidRPr="008559BC" w14:paraId="3251372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CF80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48B19" w14:textId="77777777" w:rsidR="007C270E" w:rsidRPr="008559BC" w:rsidRDefault="007C270E" w:rsidP="009C63B8">
            <w:r>
              <w:t>Oral and Maxillofacial Surgery Clinics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C9146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0707B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882050" w14:textId="77777777" w:rsidR="007C270E" w:rsidRPr="008559BC" w:rsidRDefault="007C270E" w:rsidP="009C63B8">
            <w:r>
              <w:t>2007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4C59D4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1EFFC6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6F5D0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</w:p>
        </w:tc>
      </w:tr>
      <w:tr w:rsidR="007C270E" w:rsidRPr="008559BC" w14:paraId="1ECB650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BEBB0C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1AA54E" w14:textId="77777777" w:rsidR="007C270E" w:rsidRPr="008559BC" w:rsidRDefault="007C270E" w:rsidP="009C63B8">
            <w:r>
              <w:t>Oral Surgery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449B8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100726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F2D1E" w14:textId="77777777" w:rsidR="007C270E" w:rsidRPr="008559BC" w:rsidRDefault="007C270E" w:rsidP="009C63B8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2E2D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E43CC5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C5165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650F437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EFDFD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6AFF37" w14:textId="77777777" w:rsidR="007C270E" w:rsidRPr="008559BC" w:rsidRDefault="007C270E" w:rsidP="009C63B8">
            <w:r>
              <w:t>Oral Surgery Oral Medicine and Oral Pathology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CDBF2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B9476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EB4369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861D76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251DB2" w14:textId="77777777" w:rsidR="007C270E" w:rsidRPr="008559BC" w:rsidRDefault="007C270E" w:rsidP="009C63B8">
            <w:r>
              <w:t>Oral Surgery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F109BC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31605446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D1C95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5E3182" w14:textId="77777777" w:rsidR="007C270E" w:rsidRPr="008559BC" w:rsidRDefault="007C270E" w:rsidP="009C63B8">
            <w:pPr>
              <w:rPr>
                <w:bCs/>
              </w:rPr>
            </w:pPr>
            <w:r>
              <w:t>American Journal of Orthodontics and Dentofacial Orthopedics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9E169B" w14:textId="77777777" w:rsidR="007C270E" w:rsidRPr="008559BC" w:rsidRDefault="007C270E" w:rsidP="009C63B8">
            <w:pPr>
              <w:rPr>
                <w:bCs/>
              </w:rPr>
            </w:pPr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5EBA2" w14:textId="77777777" w:rsidR="007C270E" w:rsidRPr="008559BC" w:rsidRDefault="007C270E" w:rsidP="009C63B8">
            <w:pPr>
              <w:rPr>
                <w:bCs/>
              </w:rPr>
            </w:pPr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3BD8FF3" w14:textId="77777777" w:rsidR="007C270E" w:rsidRPr="008559BC" w:rsidRDefault="007C270E" w:rsidP="009C63B8">
            <w:pPr>
              <w:rPr>
                <w:bCs/>
              </w:rPr>
            </w:pPr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483EE8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A23E1F" w14:textId="77777777" w:rsidR="007C270E" w:rsidRPr="008559BC" w:rsidRDefault="007C270E" w:rsidP="009C63B8">
            <w:pPr>
              <w:rPr>
                <w:bCs/>
              </w:rPr>
            </w:pPr>
            <w: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5FE10" w14:textId="77777777" w:rsidR="007C270E" w:rsidRPr="008559BC" w:rsidRDefault="007C270E" w:rsidP="009C63B8">
            <w:pPr>
              <w:rPr>
                <w:bCs/>
              </w:rPr>
            </w:pPr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3D9EA4D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DDE9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A0320B" w14:textId="77777777" w:rsidR="007C270E" w:rsidRPr="008559BC" w:rsidRDefault="007C270E" w:rsidP="009C63B8">
            <w:r>
              <w:t>Clinical Orthodontics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CDA3D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3D34F1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24F923" w14:textId="77777777" w:rsidR="007C270E" w:rsidRPr="008559BC" w:rsidRDefault="007C270E" w:rsidP="009C63B8">
            <w:r>
              <w:t>2020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7689A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8BD8FC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10050D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4043EAE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26427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FB254" w14:textId="77777777" w:rsidR="007C270E" w:rsidRPr="008559BC" w:rsidRDefault="007C270E" w:rsidP="009C63B8">
            <w:r>
              <w:t>European Journal of Orthodontics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F9331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297C21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B8BCD1C" w14:textId="77777777" w:rsidR="007C270E" w:rsidRPr="008559BC" w:rsidRDefault="007C270E" w:rsidP="009C63B8">
            <w:r>
              <w:t>1996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48A42E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F600A" w14:textId="77777777" w:rsidR="007C270E" w:rsidRPr="008559BC" w:rsidRDefault="007C270E" w:rsidP="009C63B8">
            <w: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A4259D" w14:textId="77777777" w:rsidR="007C270E" w:rsidRPr="008559BC" w:rsidRDefault="007C270E" w:rsidP="009C63B8">
            <w:r>
              <w:t xml:space="preserve">Oxford </w:t>
            </w:r>
          </w:p>
        </w:tc>
      </w:tr>
      <w:tr w:rsidR="007C270E" w:rsidRPr="008559BC" w14:paraId="019D5B8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764EE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07BD1A" w14:textId="77777777" w:rsidR="007C270E" w:rsidRPr="008559BC" w:rsidRDefault="007C270E" w:rsidP="009C63B8">
            <w:r>
              <w:t>International Orthodontics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EE6297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491405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C91E380" w14:textId="77777777" w:rsidR="007C270E" w:rsidRPr="008559BC" w:rsidRDefault="007C270E" w:rsidP="009C63B8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17D9D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CCE140" w14:textId="77777777" w:rsidR="007C270E" w:rsidRPr="008559BC" w:rsidRDefault="007C270E" w:rsidP="009C63B8">
            <w:pPr>
              <w:rPr>
                <w:bCs/>
              </w:rPr>
            </w:pPr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A3FC6" w14:textId="77777777" w:rsidR="007C270E" w:rsidRPr="008559BC" w:rsidRDefault="007C270E" w:rsidP="009C63B8">
            <w:r>
              <w:t>Science Direct/ SpringerLink</w:t>
            </w:r>
          </w:p>
        </w:tc>
      </w:tr>
      <w:tr w:rsidR="007C270E" w:rsidRPr="008559BC" w14:paraId="2A3C177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C562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1109E8" w14:textId="77777777" w:rsidR="007C270E" w:rsidRPr="008559BC" w:rsidRDefault="007C270E" w:rsidP="009C63B8">
            <w:r>
              <w:t>Journal of Aligner Orthodontics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5C71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A26E5E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070DB29" w14:textId="77777777" w:rsidR="007C270E" w:rsidRPr="008559BC" w:rsidRDefault="007C270E" w:rsidP="009C63B8">
            <w:r>
              <w:t>2017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48F45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92448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01AC4F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371C927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DC025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A12BF3" w14:textId="77777777" w:rsidR="007C270E" w:rsidRPr="008559BC" w:rsidRDefault="007C270E" w:rsidP="009C63B8">
            <w:r>
              <w:t>Journal of Clinical Orthodontics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1FE15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13CAAC" w14:textId="77777777" w:rsidR="007C270E" w:rsidRPr="008559BC" w:rsidRDefault="007C270E" w:rsidP="009C63B8">
            <w:pPr>
              <w:rPr>
                <w:bCs/>
              </w:rPr>
            </w:pPr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3180D" w14:textId="77777777" w:rsidR="007C270E" w:rsidRPr="008559BC" w:rsidRDefault="007C270E" w:rsidP="009C63B8">
            <w:r>
              <w:t>1967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CE9652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699B55" w14:textId="77777777" w:rsidR="007C270E" w:rsidRPr="008559BC" w:rsidRDefault="007C270E" w:rsidP="009C63B8">
            <w: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8FA06" w14:textId="77777777" w:rsidR="007C270E" w:rsidRPr="008559BC" w:rsidRDefault="007C270E" w:rsidP="009C63B8">
            <w:r>
              <w:t>General</w:t>
            </w:r>
          </w:p>
        </w:tc>
      </w:tr>
      <w:tr w:rsidR="007C270E" w:rsidRPr="008559BC" w14:paraId="6523CC5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BDAB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725F25" w14:textId="77777777" w:rsidR="007C270E" w:rsidRPr="008559BC" w:rsidRDefault="007C270E" w:rsidP="009C63B8">
            <w:r>
              <w:t>Journal of Contemporary Orthodontics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B8DEEA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4C93FF" w14:textId="77777777" w:rsidR="007C270E" w:rsidRPr="008559BC" w:rsidRDefault="007C270E" w:rsidP="009C63B8">
            <w:r>
              <w:t>Print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D66113" w14:textId="77777777" w:rsidR="007C270E" w:rsidRPr="008559BC" w:rsidRDefault="007C270E" w:rsidP="009C63B8">
            <w:r>
              <w:t>2021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6DBA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35CEB9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863A7" w14:textId="77777777" w:rsidR="007C270E" w:rsidRPr="008559BC" w:rsidRDefault="007C270E" w:rsidP="009C63B8">
            <w:r>
              <w:t>-</w:t>
            </w:r>
          </w:p>
        </w:tc>
      </w:tr>
      <w:tr w:rsidR="007C270E" w:rsidRPr="008559BC" w14:paraId="4FBBBC5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631B2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161A3C" w14:textId="77777777" w:rsidR="007C270E" w:rsidRPr="008559BC" w:rsidRDefault="007C270E" w:rsidP="009C63B8">
            <w:r>
              <w:t>Journal of Indian Orthodontics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F952EE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EF33DA" w14:textId="77777777" w:rsidR="007C270E" w:rsidRPr="008559BC" w:rsidRDefault="007C270E" w:rsidP="009C63B8">
            <w:r>
              <w:t>Print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A4FF4C" w14:textId="77777777" w:rsidR="007C270E" w:rsidRPr="008559BC" w:rsidRDefault="007C270E" w:rsidP="009C63B8">
            <w:r>
              <w:t>-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E2DCEE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25388" w14:textId="77777777" w:rsidR="007C270E" w:rsidRPr="008559BC" w:rsidRDefault="007C270E" w:rsidP="009C63B8">
            <w: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B3D4E" w14:textId="77777777" w:rsidR="007C270E" w:rsidRPr="008559BC" w:rsidRDefault="007C270E" w:rsidP="009C63B8">
            <w:r>
              <w:t>-</w:t>
            </w:r>
          </w:p>
        </w:tc>
      </w:tr>
      <w:tr w:rsidR="007C270E" w:rsidRPr="008559BC" w14:paraId="42F396F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4473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9DEADE" w14:textId="77777777" w:rsidR="007C270E" w:rsidRPr="008559BC" w:rsidRDefault="007C270E" w:rsidP="009C63B8">
            <w:r>
              <w:t xml:space="preserve">Journal of Orthodontics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81C4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723454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4E2E25" w14:textId="77777777" w:rsidR="007C270E" w:rsidRDefault="007C270E" w:rsidP="009C63B8"/>
          <w:p w14:paraId="144CFAB1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3A0315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9531F8" w14:textId="77777777" w:rsidR="007C270E" w:rsidRPr="008559BC" w:rsidRDefault="007C270E" w:rsidP="009C63B8">
            <w: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AABBCE" w14:textId="77777777" w:rsidR="007C270E" w:rsidRPr="008559BC" w:rsidRDefault="007C270E" w:rsidP="009C63B8">
            <w:r>
              <w:t>Sage/Dentistry &amp; Oral Sciences Source</w:t>
            </w:r>
          </w:p>
        </w:tc>
      </w:tr>
      <w:tr w:rsidR="007C270E" w:rsidRPr="008559BC" w14:paraId="4960AE0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3665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AAAF17" w14:textId="77777777" w:rsidR="007C270E" w:rsidRPr="008559BC" w:rsidRDefault="007C270E" w:rsidP="009C63B8">
            <w:r>
              <w:t>Journal of the World Federation of Orthodontists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0BCCC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B32A7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92F408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A895B2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83AFBF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FA0363" w14:textId="77777777" w:rsidR="007C270E" w:rsidRPr="008559BC" w:rsidRDefault="007C270E" w:rsidP="009C63B8">
            <w:r>
              <w:t>Science Direct</w:t>
            </w:r>
          </w:p>
        </w:tc>
      </w:tr>
      <w:tr w:rsidR="007C270E" w:rsidRPr="008559BC" w14:paraId="21DEA61B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295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3DD0CF" w14:textId="77777777" w:rsidR="007C270E" w:rsidRPr="008559BC" w:rsidRDefault="007C270E" w:rsidP="009C63B8">
            <w:r>
              <w:t>Journal of World Federation of Orthodontists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805A8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1D07B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BEC7AF" w14:textId="77777777" w:rsidR="007C270E" w:rsidRPr="008559BC" w:rsidRDefault="007C270E" w:rsidP="009C63B8">
            <w:r>
              <w:t>2012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F5F5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F858A1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6CE6CA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</w:p>
        </w:tc>
      </w:tr>
      <w:tr w:rsidR="007C270E" w:rsidRPr="008559BC" w14:paraId="237E60A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721A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F35804" w14:textId="77777777" w:rsidR="007C270E" w:rsidRPr="008559BC" w:rsidRDefault="007C270E" w:rsidP="009C63B8">
            <w:pPr>
              <w:rPr>
                <w:rFonts w:eastAsia="Calibri"/>
              </w:rPr>
            </w:pPr>
            <w:r>
              <w:t>Orthodontic Products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84629A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C77CEC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102E71" w14:textId="77777777" w:rsidR="007C270E" w:rsidRPr="008559BC" w:rsidRDefault="007C270E" w:rsidP="009C63B8">
            <w:r>
              <w:t>2005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D2948C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997D20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20C4B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4A72D93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4EC47A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D4660B" w14:textId="77777777" w:rsidR="007C270E" w:rsidRPr="008559BC" w:rsidRDefault="007C270E" w:rsidP="009C63B8">
            <w:r>
              <w:t>Orthodontic Waves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5B9927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F28E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05D63" w14:textId="77777777" w:rsidR="007C270E" w:rsidRPr="008559BC" w:rsidRDefault="007C270E" w:rsidP="009C63B8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2B7F65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C33D21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0CE325" w14:textId="77777777" w:rsidR="007C270E" w:rsidRPr="008559BC" w:rsidRDefault="007C270E" w:rsidP="009C63B8">
            <w:r>
              <w:t>Taylor &amp; Francis</w:t>
            </w:r>
          </w:p>
        </w:tc>
      </w:tr>
      <w:tr w:rsidR="007C270E" w:rsidRPr="008559BC" w14:paraId="4270E34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3AD2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5B3E4" w14:textId="77777777" w:rsidR="007C270E" w:rsidRPr="008559BC" w:rsidRDefault="007C270E" w:rsidP="009C63B8">
            <w:r>
              <w:t>Orthodontics and Craniofacial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A2F0B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F89F59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060CA6" w14:textId="77777777" w:rsidR="007C270E" w:rsidRPr="008559BC" w:rsidRDefault="007C270E" w:rsidP="009C63B8">
            <w:r>
              <w:t>1998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2004C2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63791D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2A4A4B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5E30DC1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C184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CFEF7" w14:textId="77777777" w:rsidR="007C270E" w:rsidRPr="008559BC" w:rsidRDefault="007C270E" w:rsidP="009C63B8">
            <w:r>
              <w:t>Progress in Orthodontics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5E1E2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87307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217C87" w14:textId="77777777" w:rsidR="007C270E" w:rsidRPr="008559BC" w:rsidRDefault="007C270E" w:rsidP="009C63B8">
            <w:r>
              <w:t>2016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B32E99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0F581B" w14:textId="77777777" w:rsidR="007C270E" w:rsidRPr="008559BC" w:rsidRDefault="007C270E" w:rsidP="009C63B8">
            <w:r>
              <w:t>Orthodontics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3EA50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6C8C691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79820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7E2E8B" w14:textId="77777777" w:rsidR="007C270E" w:rsidRPr="008559BC" w:rsidRDefault="007C270E" w:rsidP="009C63B8">
            <w:r>
              <w:t>Seminars in Orthodontics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C68D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DE8129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0DA3FD" w14:textId="77777777" w:rsidR="007C270E" w:rsidRPr="008559BC" w:rsidRDefault="007C270E" w:rsidP="009C63B8">
            <w:pPr>
              <w:rPr>
                <w:rStyle w:val="fldtext1"/>
              </w:rPr>
            </w:pPr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58ED30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9037D6" w14:textId="77777777" w:rsidR="007C270E" w:rsidRPr="008559BC" w:rsidRDefault="007C270E" w:rsidP="009C63B8">
            <w:pPr>
              <w:rPr>
                <w:bCs/>
              </w:rPr>
            </w:pPr>
            <w:r>
              <w:t xml:space="preserve">Orthodontics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BAC7B5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3CB092B6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A82DE8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F6110D" w14:textId="77777777" w:rsidR="007C270E" w:rsidRPr="008559BC" w:rsidRDefault="007C270E" w:rsidP="009C63B8">
            <w:r>
              <w:t>European Archives of Pediatric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F8C52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B19562" w14:textId="77777777" w:rsidR="007C270E" w:rsidRPr="008559BC" w:rsidRDefault="007C270E" w:rsidP="009C63B8">
            <w:pPr>
              <w:rPr>
                <w:bCs/>
              </w:rPr>
            </w:pPr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BCAD70" w14:textId="77777777" w:rsidR="007C270E" w:rsidRPr="008559BC" w:rsidRDefault="007C270E" w:rsidP="009C63B8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567D8D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1B5839" w14:textId="77777777" w:rsidR="007C270E" w:rsidRPr="008559BC" w:rsidRDefault="007C270E" w:rsidP="009C63B8">
            <w:r>
              <w:t>Pedodontics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45FEB" w14:textId="77777777" w:rsidR="007C270E" w:rsidRPr="008559BC" w:rsidRDefault="007C270E" w:rsidP="009C63B8">
            <w:r>
              <w:t>SpringerLink</w:t>
            </w:r>
          </w:p>
        </w:tc>
      </w:tr>
      <w:tr w:rsidR="007C270E" w:rsidRPr="008559BC" w14:paraId="67FCC98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F92FE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AE8375" w14:textId="77777777" w:rsidR="007C270E" w:rsidRPr="008559BC" w:rsidRDefault="007C270E" w:rsidP="009C63B8">
            <w:r>
              <w:t xml:space="preserve">International Journal of Pediatric Dentistry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F60C99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4E3567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6398DF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C5E6D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EF7D60" w14:textId="77777777" w:rsidR="007C270E" w:rsidRPr="008559BC" w:rsidRDefault="007C270E" w:rsidP="009C63B8">
            <w:r>
              <w:t xml:space="preserve">Pedodontics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A9966E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7A420ACA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C62DC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986D0" w14:textId="77777777" w:rsidR="007C270E" w:rsidRPr="008559BC" w:rsidRDefault="007C270E" w:rsidP="009C63B8">
            <w:r>
              <w:t>Journal of Clinical Pediatric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B59AD3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017282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192C79C" w14:textId="77777777" w:rsidR="007C270E" w:rsidRPr="008559BC" w:rsidRDefault="007C270E" w:rsidP="009C63B8">
            <w:r>
              <w:t>2014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00721B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2645C1" w14:textId="77777777" w:rsidR="007C270E" w:rsidRPr="008559BC" w:rsidRDefault="007C270E" w:rsidP="009C63B8">
            <w:pPr>
              <w:rPr>
                <w:bCs/>
              </w:rPr>
            </w:pPr>
            <w:r>
              <w:t>Pedodontics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4EF60D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2BFD0D0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4DED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04E673" w14:textId="77777777" w:rsidR="007C270E" w:rsidRPr="008559BC" w:rsidRDefault="007C270E" w:rsidP="009C63B8">
            <w:r>
              <w:t>Journal of Dentistry for Children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097A2E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11D97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F8EC64" w14:textId="77777777" w:rsidR="007C270E" w:rsidRPr="008559BC" w:rsidRDefault="007C270E" w:rsidP="009C63B8">
            <w:r>
              <w:t>2003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919D8E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5639A2" w14:textId="77777777" w:rsidR="007C270E" w:rsidRPr="008559BC" w:rsidRDefault="007C270E" w:rsidP="009C63B8">
            <w:pPr>
              <w:rPr>
                <w:bCs/>
              </w:rPr>
            </w:pPr>
            <w:r>
              <w:t>Pedodontics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EDEF2A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7157455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E8A4D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07F4BD" w14:textId="77777777" w:rsidR="007C270E" w:rsidRPr="008559BC" w:rsidRDefault="007C270E" w:rsidP="009C63B8">
            <w:r>
              <w:t>Journal of Indian Society of Pedodontics and Preventive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4D870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04276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7299C9" w14:textId="77777777" w:rsidR="007C270E" w:rsidRPr="008559BC" w:rsidRDefault="007C270E" w:rsidP="009C63B8">
            <w:pPr>
              <w:rPr>
                <w:lang w:val="en"/>
              </w:rPr>
            </w:pPr>
            <w:r>
              <w:t>2000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8283AC" w14:textId="77777777" w:rsidR="007C270E" w:rsidRPr="008559BC" w:rsidRDefault="007C270E" w:rsidP="009C63B8">
            <w:pPr>
              <w:rPr>
                <w:lang w:val="en"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02142E" w14:textId="77777777" w:rsidR="007C270E" w:rsidRPr="008559BC" w:rsidRDefault="007C270E" w:rsidP="009C63B8">
            <w:pPr>
              <w:rPr>
                <w:lang w:val="en"/>
              </w:rPr>
            </w:pPr>
            <w:r>
              <w:t xml:space="preserve">Pedodontics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D197A" w14:textId="77777777" w:rsidR="007C270E" w:rsidRPr="008559BC" w:rsidRDefault="007C270E" w:rsidP="009C63B8">
            <w:pPr>
              <w:rPr>
                <w:lang w:val="en"/>
              </w:rPr>
            </w:pPr>
            <w:proofErr w:type="spellStart"/>
            <w:r>
              <w:t>Medknow</w:t>
            </w:r>
            <w:proofErr w:type="spellEnd"/>
            <w:r>
              <w:t xml:space="preserve">; </w:t>
            </w:r>
            <w:proofErr w:type="spellStart"/>
            <w:r>
              <w:t>MedInd</w:t>
            </w:r>
            <w:proofErr w:type="spellEnd"/>
          </w:p>
        </w:tc>
      </w:tr>
      <w:tr w:rsidR="007C270E" w:rsidRPr="008559BC" w14:paraId="65D16CB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0B392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9B4E7A" w14:textId="77777777" w:rsidR="007C270E" w:rsidRPr="008559BC" w:rsidRDefault="007C270E" w:rsidP="009C63B8">
            <w:r>
              <w:t>Pediatric Dental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1E6D99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5F40C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45D77C" w14:textId="77777777" w:rsidR="007C270E" w:rsidRPr="008559BC" w:rsidRDefault="007C270E" w:rsidP="009C63B8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6886D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08C070" w14:textId="77777777" w:rsidR="007C270E" w:rsidRPr="008559BC" w:rsidRDefault="007C270E" w:rsidP="009C63B8">
            <w:r>
              <w:t>Pedodontics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CB7197" w14:textId="77777777" w:rsidR="007C270E" w:rsidRPr="008559BC" w:rsidRDefault="007C270E" w:rsidP="009C63B8">
            <w:proofErr w:type="spellStart"/>
            <w:r>
              <w:t>ClinicalKey</w:t>
            </w:r>
            <w:proofErr w:type="spellEnd"/>
            <w:r>
              <w:t>/ Science Direct</w:t>
            </w:r>
          </w:p>
        </w:tc>
      </w:tr>
      <w:tr w:rsidR="007C270E" w:rsidRPr="008559BC" w14:paraId="1D0DBB72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44B7E5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F98FF" w14:textId="77777777" w:rsidR="007C270E" w:rsidRPr="008559BC" w:rsidRDefault="007C270E" w:rsidP="009C63B8">
            <w:r>
              <w:t>Pediatric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AD2915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0DD82E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2B367A" w14:textId="77777777" w:rsidR="007C270E" w:rsidRPr="008559BC" w:rsidRDefault="007C270E" w:rsidP="009C63B8">
            <w:r>
              <w:t>2003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B107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510B1" w14:textId="77777777" w:rsidR="007C270E" w:rsidRPr="008559BC" w:rsidRDefault="007C270E" w:rsidP="009C63B8">
            <w:pPr>
              <w:rPr>
                <w:bCs/>
              </w:rPr>
            </w:pPr>
            <w:r>
              <w:t xml:space="preserve">Pedodontics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8E2427" w14:textId="77777777" w:rsidR="007C270E" w:rsidRPr="008559BC" w:rsidRDefault="007C270E" w:rsidP="009C63B8">
            <w:r>
              <w:t xml:space="preserve">Dentistry &amp; Oral Sciences Source/ </w:t>
            </w:r>
            <w:proofErr w:type="spellStart"/>
            <w:r>
              <w:t>Ingenta</w:t>
            </w:r>
            <w:proofErr w:type="spellEnd"/>
            <w:r>
              <w:t xml:space="preserve"> Connect</w:t>
            </w:r>
          </w:p>
        </w:tc>
      </w:tr>
      <w:tr w:rsidR="007C270E" w:rsidRPr="008559BC" w14:paraId="40EF94C5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CBEA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8A2BDC" w14:textId="77777777" w:rsidR="007C270E" w:rsidRPr="008559BC" w:rsidRDefault="007C270E" w:rsidP="009C63B8">
            <w:r>
              <w:t>Clinical Advances in Periodontics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C17D0D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E7254E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78EE30D" w14:textId="77777777" w:rsidR="007C270E" w:rsidRPr="008559BC" w:rsidRDefault="007C270E" w:rsidP="009C63B8">
            <w:r>
              <w:t>2011to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928A9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89CB69" w14:textId="77777777" w:rsidR="007C270E" w:rsidRPr="008559BC" w:rsidRDefault="007C270E" w:rsidP="009C63B8">
            <w:pPr>
              <w:rPr>
                <w:bCs/>
              </w:rPr>
            </w:pPr>
            <w:r>
              <w:t>Periodontics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4D6A2F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0F811D8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B219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B5218F" w14:textId="77777777" w:rsidR="007C270E" w:rsidRPr="008559BC" w:rsidRDefault="007C270E" w:rsidP="009C63B8">
            <w:r>
              <w:t>International Journal of Periodontics and Restorative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53428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3EA7C5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B6DDC0" w14:textId="77777777" w:rsidR="007C270E" w:rsidRPr="008559BC" w:rsidRDefault="007C270E" w:rsidP="009C63B8">
            <w:r>
              <w:t>1981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65D687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3F9B1" w14:textId="77777777" w:rsidR="007C270E" w:rsidRPr="008559BC" w:rsidRDefault="007C270E" w:rsidP="009C63B8">
            <w:pPr>
              <w:rPr>
                <w:bCs/>
              </w:rPr>
            </w:pPr>
            <w:r>
              <w:t>Periodontics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EEF6DB" w14:textId="77777777" w:rsidR="007C270E" w:rsidRPr="008559BC" w:rsidRDefault="007C270E" w:rsidP="009C63B8">
            <w:r>
              <w:t>Dentistry &amp; Oral Sciences Source</w:t>
            </w:r>
          </w:p>
        </w:tc>
      </w:tr>
      <w:tr w:rsidR="007C270E" w:rsidRPr="008559BC" w14:paraId="358C575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579CF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C808D" w14:textId="77777777" w:rsidR="007C270E" w:rsidRPr="008559BC" w:rsidRDefault="007C270E" w:rsidP="009C63B8">
            <w:r>
              <w:t xml:space="preserve">Journal of Clinical Periodontology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4C612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7533C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80DE44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BBCC2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E52116" w14:textId="77777777" w:rsidR="007C270E" w:rsidRPr="008559BC" w:rsidRDefault="007C270E" w:rsidP="009C63B8">
            <w: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333530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1D77883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007E53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B1371" w14:textId="77777777" w:rsidR="007C270E" w:rsidRPr="008559BC" w:rsidRDefault="007C270E" w:rsidP="009C63B8">
            <w:r>
              <w:t>Journal of Indian Society of Periodontology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258F00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BA846" w14:textId="77777777" w:rsidR="007C270E" w:rsidRPr="008559BC" w:rsidRDefault="007C270E" w:rsidP="009C63B8">
            <w:r>
              <w:t>Print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37BE4" w14:textId="77777777" w:rsidR="007C270E" w:rsidRPr="008559BC" w:rsidRDefault="007C270E" w:rsidP="009C63B8">
            <w:r>
              <w:t>2010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D4BA69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002D28" w14:textId="77777777" w:rsidR="007C270E" w:rsidRPr="008559BC" w:rsidRDefault="007C270E" w:rsidP="009C63B8">
            <w:pPr>
              <w:rPr>
                <w:bCs/>
              </w:rPr>
            </w:pPr>
            <w:r>
              <w:t>Periodontics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1174C" w14:textId="77777777" w:rsidR="007C270E" w:rsidRPr="008559BC" w:rsidRDefault="007C270E" w:rsidP="009C63B8">
            <w:r>
              <w:t>-</w:t>
            </w:r>
          </w:p>
        </w:tc>
      </w:tr>
      <w:tr w:rsidR="007C270E" w:rsidRPr="008559BC" w14:paraId="2CE8B9AA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0818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563E5" w14:textId="77777777" w:rsidR="007C270E" w:rsidRPr="008559BC" w:rsidRDefault="007C270E" w:rsidP="009C63B8">
            <w:r>
              <w:t xml:space="preserve">Journal of Periodontal Research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611D9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D77A83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83D4C5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679F6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19787" w14:textId="77777777" w:rsidR="007C270E" w:rsidRPr="008559BC" w:rsidRDefault="007C270E" w:rsidP="009C63B8">
            <w:pPr>
              <w:rPr>
                <w:bCs/>
              </w:rPr>
            </w:pPr>
            <w: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1EE29F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50CB6A99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2788AB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B30720" w14:textId="77777777" w:rsidR="007C270E" w:rsidRPr="008559BC" w:rsidRDefault="007C270E" w:rsidP="009C63B8">
            <w:r>
              <w:t>Journal of Periodontology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252BF7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149EA9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17A3DD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659C2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DE46B6" w14:textId="77777777" w:rsidR="007C270E" w:rsidRPr="008559BC" w:rsidRDefault="007C270E" w:rsidP="009C63B8">
            <w: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4B88CA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68ACA602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558C9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EBCB64" w14:textId="77777777" w:rsidR="007C270E" w:rsidRPr="008559BC" w:rsidRDefault="007C270E" w:rsidP="009C63B8">
            <w:r>
              <w:t>Journal of Periodontology and Implant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6BA4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84446C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A41EA40" w14:textId="77777777" w:rsidR="007C270E" w:rsidRPr="008559BC" w:rsidRDefault="007C270E" w:rsidP="009C63B8">
            <w:r>
              <w:t>2013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C4A5BD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1733AE" w14:textId="77777777" w:rsidR="007C270E" w:rsidRPr="008559BC" w:rsidRDefault="007C270E" w:rsidP="009C63B8">
            <w:r>
              <w:t>Periodontics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2662E4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7FB7828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98B3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DC94A" w14:textId="77777777" w:rsidR="007C270E" w:rsidRPr="008559BC" w:rsidRDefault="007C270E" w:rsidP="009C63B8">
            <w:r>
              <w:t>Journal of Western Society of Periodontology (Periodontal Abstracts)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F00AB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767AB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AB0E184" w14:textId="77777777" w:rsidR="007C270E" w:rsidRPr="008559BC" w:rsidRDefault="007C270E" w:rsidP="009C63B8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848FD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4E90E" w14:textId="77777777" w:rsidR="007C270E" w:rsidRPr="008559BC" w:rsidRDefault="007C270E" w:rsidP="009C63B8">
            <w: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8D7B13" w14:textId="77777777" w:rsidR="007C270E" w:rsidRPr="008559BC" w:rsidRDefault="007C270E" w:rsidP="009C63B8">
            <w:r>
              <w:t>General</w:t>
            </w:r>
          </w:p>
        </w:tc>
      </w:tr>
      <w:tr w:rsidR="007C270E" w:rsidRPr="008559BC" w14:paraId="166BB6A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8F0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34BD2A" w14:textId="77777777" w:rsidR="007C270E" w:rsidRPr="008559BC" w:rsidRDefault="007C270E" w:rsidP="009C63B8">
            <w:pPr>
              <w:rPr>
                <w:bCs/>
              </w:rPr>
            </w:pPr>
            <w:r>
              <w:t xml:space="preserve">Periodontology 2000                       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49CD2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4F086F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0372EC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CB773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F6B050" w14:textId="77777777" w:rsidR="007C270E" w:rsidRPr="008559BC" w:rsidRDefault="007C270E" w:rsidP="009C63B8">
            <w:pPr>
              <w:rPr>
                <w:bCs/>
              </w:rPr>
            </w:pPr>
            <w:r>
              <w:t xml:space="preserve">Periodontics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6B85E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2EC6B16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4C0475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53CEC7" w14:textId="77777777" w:rsidR="007C270E" w:rsidRPr="008559BC" w:rsidRDefault="007C270E" w:rsidP="009C63B8">
            <w:r>
              <w:t>European Journal of Prosthodontics and Restorative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306CB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70904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B186D8" w14:textId="77777777" w:rsidR="007C270E" w:rsidRPr="008559BC" w:rsidRDefault="007C270E" w:rsidP="009C63B8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8EBC45" w14:textId="77777777" w:rsidR="007C270E" w:rsidRPr="008559BC" w:rsidRDefault="007C270E" w:rsidP="009C63B8">
            <w:pPr>
              <w:rPr>
                <w:bCs/>
              </w:rPr>
            </w:pPr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D99EEC" w14:textId="77777777" w:rsidR="007C270E" w:rsidRPr="008559BC" w:rsidRDefault="007C270E" w:rsidP="009C63B8">
            <w:pPr>
              <w:rPr>
                <w:bCs/>
              </w:rPr>
            </w:pPr>
            <w:r>
              <w:t>Prosthodontics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B2A73E" w14:textId="77777777" w:rsidR="007C270E" w:rsidRPr="008559BC" w:rsidRDefault="007C270E" w:rsidP="009C63B8">
            <w:r>
              <w:t>FDI World Dental Press</w:t>
            </w:r>
          </w:p>
        </w:tc>
      </w:tr>
      <w:tr w:rsidR="007C270E" w:rsidRPr="008559BC" w14:paraId="391BD3E3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902831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6291A2" w14:textId="77777777" w:rsidR="007C270E" w:rsidRPr="008559BC" w:rsidRDefault="007C270E" w:rsidP="009C63B8">
            <w:r>
              <w:t>International Journal of Prosthodontics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99F50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E18106" w14:textId="77777777" w:rsidR="007C270E" w:rsidRPr="008559BC" w:rsidRDefault="007C270E" w:rsidP="009C63B8">
            <w:pPr>
              <w:rPr>
                <w:bCs/>
              </w:rPr>
            </w:pPr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A1FAF87" w14:textId="77777777" w:rsidR="007C270E" w:rsidRDefault="007C270E" w:rsidP="009C63B8"/>
          <w:p w14:paraId="4C9D9A8B" w14:textId="77777777" w:rsidR="007C270E" w:rsidRDefault="007C270E" w:rsidP="009C63B8"/>
          <w:p w14:paraId="553EB1CB" w14:textId="77777777" w:rsidR="007C270E" w:rsidRPr="008559BC" w:rsidRDefault="007C270E" w:rsidP="009C63B8">
            <w:r>
              <w:t>1991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3796C8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04EEC" w14:textId="77777777" w:rsidR="007C270E" w:rsidRPr="008559BC" w:rsidRDefault="007C270E" w:rsidP="009C63B8">
            <w:r>
              <w:t xml:space="preserve">Prosthodontics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008C87" w14:textId="77777777" w:rsidR="007C270E" w:rsidRPr="008559BC" w:rsidRDefault="007C270E" w:rsidP="009C63B8">
            <w:r>
              <w:t>Quintessence/ Dentistry &amp; Oral Sciences Source</w:t>
            </w:r>
          </w:p>
        </w:tc>
      </w:tr>
      <w:tr w:rsidR="007C270E" w:rsidRPr="008559BC" w14:paraId="4B243617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C71D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C774A2" w14:textId="77777777" w:rsidR="007C270E" w:rsidRPr="008559BC" w:rsidRDefault="007C270E" w:rsidP="009C63B8">
            <w:r>
              <w:t>Journal of Indian Prosthodontic Society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D241B1" w14:textId="77777777" w:rsidR="007C270E" w:rsidRPr="008559BC" w:rsidRDefault="007C270E" w:rsidP="009C63B8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2F1126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B19D5F" w14:textId="77777777" w:rsidR="007C270E" w:rsidRPr="008559BC" w:rsidRDefault="007C270E" w:rsidP="009C63B8">
            <w:r>
              <w:t>2010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EF12B1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ACC739" w14:textId="77777777" w:rsidR="007C270E" w:rsidRPr="008559BC" w:rsidRDefault="007C270E" w:rsidP="009C63B8">
            <w:pPr>
              <w:spacing w:line="276" w:lineRule="auto"/>
              <w:rPr>
                <w:bCs/>
              </w:rPr>
            </w:pPr>
            <w:r>
              <w:t>Prosthodontics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63B504" w14:textId="77777777" w:rsidR="007C270E" w:rsidRPr="008559BC" w:rsidRDefault="007C270E" w:rsidP="009C63B8">
            <w:r>
              <w:t>SpringerLink</w:t>
            </w:r>
          </w:p>
        </w:tc>
      </w:tr>
      <w:tr w:rsidR="007C270E" w:rsidRPr="008559BC" w14:paraId="64EC90B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BEFD0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6BE822" w14:textId="77777777" w:rsidR="007C270E" w:rsidRPr="008559BC" w:rsidRDefault="007C270E" w:rsidP="009C63B8">
            <w:r>
              <w:t>Journal of Prosthetic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B55DE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E15DC8" w14:textId="77777777" w:rsidR="007C270E" w:rsidRPr="008559BC" w:rsidRDefault="007C270E" w:rsidP="009C63B8">
            <w:r>
              <w:t>Print + 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D7B831" w14:textId="77777777" w:rsidR="007C270E" w:rsidRPr="008559BC" w:rsidRDefault="007C270E" w:rsidP="009C63B8">
            <w:r>
              <w:t>1995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C21746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03D2B6" w14:textId="77777777" w:rsidR="007C270E" w:rsidRPr="008559BC" w:rsidRDefault="007C270E" w:rsidP="009C63B8">
            <w:pPr>
              <w:spacing w:line="276" w:lineRule="auto"/>
              <w:rPr>
                <w:bCs/>
              </w:rPr>
            </w:pPr>
            <w:r>
              <w:t xml:space="preserve">Prosthodontics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B77ABD" w14:textId="77777777" w:rsidR="007C270E" w:rsidRPr="008559BC" w:rsidRDefault="007C270E" w:rsidP="009C63B8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7C270E" w:rsidRPr="008559BC" w14:paraId="4718DF70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7846BE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3EE2CE" w14:textId="77777777" w:rsidR="007C270E" w:rsidRPr="008559BC" w:rsidRDefault="007C270E" w:rsidP="009C63B8">
            <w:r>
              <w:t>Journal of Prosthodontics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8FD55F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983DE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4493EC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B8805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CE0600" w14:textId="77777777" w:rsidR="007C270E" w:rsidRPr="008559BC" w:rsidRDefault="007C270E" w:rsidP="009C63B8">
            <w:r>
              <w:t xml:space="preserve">Prosthodontics 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1435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06E19571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40AFA5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9F0C41" w14:textId="77777777" w:rsidR="007C270E" w:rsidRPr="008559BC" w:rsidRDefault="007C270E" w:rsidP="009C63B8">
            <w:r>
              <w:t>Australian and New Zealand Journal of Dental &amp; Oral Health Therapy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A6061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453A9B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E655BB" w14:textId="77777777" w:rsidR="007C270E" w:rsidRPr="008559BC" w:rsidRDefault="007C270E" w:rsidP="009C63B8">
            <w:r>
              <w:t>2018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739F82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BAF705" w14:textId="77777777" w:rsidR="007C270E" w:rsidRPr="008559BC" w:rsidRDefault="007C270E" w:rsidP="009C63B8">
            <w:pPr>
              <w:rPr>
                <w:bCs/>
              </w:rPr>
            </w:pPr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A36EE1" w14:textId="77777777" w:rsidR="007C270E" w:rsidRPr="008559BC" w:rsidRDefault="007C270E" w:rsidP="009C63B8">
            <w:r>
              <w:t>Dentistry &amp; Oral Sciences Source / CINAHL Ultimate</w:t>
            </w:r>
          </w:p>
        </w:tc>
      </w:tr>
      <w:tr w:rsidR="007C270E" w:rsidRPr="008559BC" w14:paraId="1B566ECD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2ED28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EC9D9" w14:textId="77777777" w:rsidR="007C270E" w:rsidRPr="008559BC" w:rsidRDefault="007C270E" w:rsidP="009C63B8">
            <w:pPr>
              <w:rPr>
                <w:rStyle w:val="Strong"/>
                <w:b w:val="0"/>
                <w:bCs w:val="0"/>
              </w:rPr>
            </w:pPr>
            <w:r>
              <w:t>Canadian Journal of Dental Hygiene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27701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C2DD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386295" w14:textId="77777777" w:rsidR="007C270E" w:rsidRPr="008559BC" w:rsidRDefault="007C270E" w:rsidP="009C63B8">
            <w:r>
              <w:t>2008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2ACC2A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73F86" w14:textId="77777777" w:rsidR="007C270E" w:rsidRPr="008559BC" w:rsidRDefault="007C270E" w:rsidP="009C63B8">
            <w:pPr>
              <w:rPr>
                <w:bCs/>
              </w:rPr>
            </w:pPr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7CD078" w14:textId="77777777" w:rsidR="007C270E" w:rsidRPr="008559BC" w:rsidRDefault="007C270E" w:rsidP="009C63B8">
            <w:r>
              <w:t>Dentistry &amp; Oral Sciences Source/ CINAHL Ultimate</w:t>
            </w:r>
          </w:p>
        </w:tc>
      </w:tr>
      <w:tr w:rsidR="007C270E" w:rsidRPr="008559BC" w14:paraId="7BDF9B4C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574D4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BFD85C" w14:textId="77777777" w:rsidR="007C270E" w:rsidRPr="008559BC" w:rsidRDefault="007C270E" w:rsidP="009C63B8">
            <w:r>
              <w:t>Community Dental Health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DC181D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95F072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60C13" w14:textId="77777777" w:rsidR="007C270E" w:rsidRPr="008559BC" w:rsidRDefault="007C270E" w:rsidP="009C63B8">
            <w:r>
              <w:t>2006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79F364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7B2FE6" w14:textId="77777777" w:rsidR="007C270E" w:rsidRPr="008559BC" w:rsidRDefault="007C270E" w:rsidP="009C63B8"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96BF7" w14:textId="77777777" w:rsidR="007C270E" w:rsidRPr="008559BC" w:rsidRDefault="007C270E" w:rsidP="009C63B8">
            <w:r>
              <w:t>FDI World Dental Press</w:t>
            </w:r>
          </w:p>
        </w:tc>
      </w:tr>
      <w:tr w:rsidR="007C270E" w:rsidRPr="008559BC" w14:paraId="71088E78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55B822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5BE35" w14:textId="77777777" w:rsidR="007C270E" w:rsidRPr="008559BC" w:rsidRDefault="007C270E" w:rsidP="009C63B8">
            <w:r>
              <w:t xml:space="preserve">Community Dentistry and Oral Epidemiology                                       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DEA02B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B34BD7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C71561E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017CA9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184F57" w14:textId="77777777" w:rsidR="007C270E" w:rsidRPr="008559BC" w:rsidRDefault="007C270E" w:rsidP="009C63B8"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A87E79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7E3C60B4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4E795E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92FB05" w14:textId="77777777" w:rsidR="007C270E" w:rsidRPr="008559BC" w:rsidRDefault="007C270E" w:rsidP="009C63B8">
            <w:r>
              <w:t>International Journal of Dental Hygiene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B4A9A2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DC9C3E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62E20C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6B2F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8B6D17" w14:textId="77777777" w:rsidR="007C270E" w:rsidRPr="008559BC" w:rsidRDefault="007C270E" w:rsidP="009C63B8"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E4E546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08E61B8F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56D505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3715EE" w14:textId="77777777" w:rsidR="007C270E" w:rsidRPr="008559BC" w:rsidRDefault="007C270E" w:rsidP="009C63B8">
            <w:r>
              <w:t>Journal of Dental Hygiene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121B4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6D2DA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553D493" w14:textId="77777777" w:rsidR="007C270E" w:rsidRDefault="007C270E" w:rsidP="009C63B8"/>
          <w:p w14:paraId="2C0F145F" w14:textId="77777777" w:rsidR="007C270E" w:rsidRDefault="007C270E" w:rsidP="009C63B8"/>
          <w:p w14:paraId="598D5BD9" w14:textId="77777777" w:rsidR="007C270E" w:rsidRPr="008559BC" w:rsidRDefault="007C270E" w:rsidP="009C63B8">
            <w:r>
              <w:t>2001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97DC8" w14:textId="77777777" w:rsidR="007C270E" w:rsidRPr="008559BC" w:rsidRDefault="007C270E" w:rsidP="009C63B8">
            <w:pPr>
              <w:rPr>
                <w:bCs/>
              </w:rPr>
            </w:pPr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2B355A" w14:textId="77777777" w:rsidR="007C270E" w:rsidRPr="008559BC" w:rsidRDefault="007C270E" w:rsidP="009C63B8">
            <w:pPr>
              <w:rPr>
                <w:bCs/>
              </w:rPr>
            </w:pPr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A9369" w14:textId="77777777" w:rsidR="007C270E" w:rsidRPr="008559BC" w:rsidRDefault="007C270E" w:rsidP="009C63B8">
            <w:r>
              <w:t>Dentistry &amp; Oral Sciences Source/ CINAHL Ultimate</w:t>
            </w:r>
          </w:p>
        </w:tc>
      </w:tr>
      <w:tr w:rsidR="007C270E" w:rsidRPr="008559BC" w14:paraId="0148C3CD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BEC8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6DDE00" w14:textId="77777777" w:rsidR="007C270E" w:rsidRPr="008559BC" w:rsidRDefault="007C270E" w:rsidP="009C63B8">
            <w:r>
              <w:t>Journal of International Society of Preventive and Community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EA494B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0A8AED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5808748" w14:textId="77777777" w:rsidR="007C270E" w:rsidRPr="008559BC" w:rsidRDefault="007C270E" w:rsidP="009C63B8">
            <w:r>
              <w:t>2013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D29F30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31B999" w14:textId="77777777" w:rsidR="007C270E" w:rsidRPr="008559BC" w:rsidRDefault="007C270E" w:rsidP="009C63B8"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9EF29" w14:textId="77777777" w:rsidR="007C270E" w:rsidRPr="008559BC" w:rsidRDefault="007C270E" w:rsidP="009C63B8">
            <w:r>
              <w:t>ProQuest</w:t>
            </w:r>
          </w:p>
        </w:tc>
      </w:tr>
      <w:tr w:rsidR="007C270E" w:rsidRPr="008559BC" w14:paraId="38FCA4AE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8C4306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415D3" w14:textId="77777777" w:rsidR="007C270E" w:rsidRPr="008559BC" w:rsidRDefault="007C270E" w:rsidP="009C63B8">
            <w:r>
              <w:t>Journal of Public Health Dentistry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5FA06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857EC3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5CDCBA" w14:textId="77777777" w:rsidR="007C270E" w:rsidRPr="008559BC" w:rsidRDefault="007C270E" w:rsidP="009C63B8">
            <w:r>
              <w:t>1997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8C95E6" w14:textId="77777777" w:rsidR="007C270E" w:rsidRPr="008559BC" w:rsidRDefault="007C270E" w:rsidP="009C63B8">
            <w:r>
              <w:t xml:space="preserve">Dental 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5F7996" w14:textId="77777777" w:rsidR="007C270E" w:rsidRPr="008559BC" w:rsidRDefault="007C270E" w:rsidP="009C63B8"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C851F2" w14:textId="77777777" w:rsidR="007C270E" w:rsidRPr="008559BC" w:rsidRDefault="007C270E" w:rsidP="009C63B8">
            <w:r>
              <w:t>Wiley</w:t>
            </w:r>
          </w:p>
        </w:tc>
      </w:tr>
      <w:tr w:rsidR="007C270E" w:rsidRPr="008559BC" w14:paraId="3FC3353B" w14:textId="77777777" w:rsidTr="00A11E3F">
        <w:trPr>
          <w:trHeight w:val="350"/>
          <w:jc w:val="center"/>
        </w:trPr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46731D" w14:textId="77777777" w:rsidR="007C270E" w:rsidRPr="008559BC" w:rsidRDefault="007C270E" w:rsidP="009C63B8">
            <w:pPr>
              <w:numPr>
                <w:ilvl w:val="0"/>
                <w:numId w:val="2"/>
              </w:numPr>
              <w:ind w:left="227" w:firstLine="0"/>
              <w:rPr>
                <w:bCs/>
              </w:rPr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AF973" w14:textId="77777777" w:rsidR="007C270E" w:rsidRPr="008559BC" w:rsidRDefault="007C270E" w:rsidP="009C63B8">
            <w:r>
              <w:t>Journal of the California Dental Hygienists' Association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00896C" w14:textId="77777777" w:rsidR="007C270E" w:rsidRPr="008559BC" w:rsidRDefault="007C270E" w:rsidP="009C63B8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A4A325" w14:textId="77777777" w:rsidR="007C270E" w:rsidRPr="008559BC" w:rsidRDefault="007C270E" w:rsidP="009C63B8">
            <w:r>
              <w:t>Online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6136AAE" w14:textId="77777777" w:rsidR="007C270E" w:rsidRDefault="007C270E" w:rsidP="009C63B8"/>
          <w:p w14:paraId="71F05D70" w14:textId="77777777" w:rsidR="007C270E" w:rsidRDefault="007C270E" w:rsidP="009C63B8"/>
          <w:p w14:paraId="2D3D95CA" w14:textId="77777777" w:rsidR="007C270E" w:rsidRPr="008559BC" w:rsidRDefault="007C270E" w:rsidP="009C63B8">
            <w:r>
              <w:t>2004 to present</w:t>
            </w:r>
          </w:p>
        </w:tc>
        <w:tc>
          <w:tcPr>
            <w:tcW w:w="11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A822DA" w14:textId="77777777" w:rsidR="007C270E" w:rsidRPr="008559BC" w:rsidRDefault="007C270E" w:rsidP="009C63B8">
            <w:r>
              <w:t>Dental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4DCF14" w14:textId="77777777" w:rsidR="007C270E" w:rsidRPr="008559BC" w:rsidRDefault="007C270E" w:rsidP="009C63B8">
            <w:r>
              <w:t>Public Health Dentistry</w:t>
            </w:r>
          </w:p>
        </w:tc>
        <w:tc>
          <w:tcPr>
            <w:tcW w:w="14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0DE97D" w14:textId="77777777" w:rsidR="007C270E" w:rsidRPr="008559BC" w:rsidRDefault="007C270E" w:rsidP="009C63B8">
            <w:r>
              <w:t>Dentistry &amp; Oral Sciences Source/ CINAHL Ultimate</w:t>
            </w:r>
          </w:p>
        </w:tc>
      </w:tr>
    </w:tbl>
    <w:p w14:paraId="33B0B585" w14:textId="77777777" w:rsidR="004E2944" w:rsidRDefault="004E2944"/>
    <w:sectPr w:rsidR="004E294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C518BF"/>
    <w:multiLevelType w:val="hybridMultilevel"/>
    <w:tmpl w:val="127A585A"/>
    <w:lvl w:ilvl="0" w:tplc="04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A017095"/>
    <w:multiLevelType w:val="hybridMultilevel"/>
    <w:tmpl w:val="A34AF7FC"/>
    <w:lvl w:ilvl="0" w:tplc="040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0BFB3D91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9E2A66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F805F3"/>
    <w:multiLevelType w:val="hybridMultilevel"/>
    <w:tmpl w:val="C00069A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82BA6"/>
    <w:multiLevelType w:val="hybridMultilevel"/>
    <w:tmpl w:val="C6B81DB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7C24E2"/>
    <w:multiLevelType w:val="hybridMultilevel"/>
    <w:tmpl w:val="ECD2F6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3A3E61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D53B00"/>
    <w:multiLevelType w:val="hybridMultilevel"/>
    <w:tmpl w:val="6E2292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524094F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5793BF0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472954"/>
    <w:multiLevelType w:val="hybridMultilevel"/>
    <w:tmpl w:val="7D64FB0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8365C7E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827B4B"/>
    <w:multiLevelType w:val="hybridMultilevel"/>
    <w:tmpl w:val="8B7822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CE17FE1"/>
    <w:multiLevelType w:val="hybridMultilevel"/>
    <w:tmpl w:val="56F6A6E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6D03AF"/>
    <w:multiLevelType w:val="hybridMultilevel"/>
    <w:tmpl w:val="0CD0C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B239B8"/>
    <w:multiLevelType w:val="hybridMultilevel"/>
    <w:tmpl w:val="C616D7B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5EF4F4A"/>
    <w:multiLevelType w:val="hybridMultilevel"/>
    <w:tmpl w:val="B0E61D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7777EB0"/>
    <w:multiLevelType w:val="hybridMultilevel"/>
    <w:tmpl w:val="155CD48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AF4515B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99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B5A231D"/>
    <w:multiLevelType w:val="hybridMultilevel"/>
    <w:tmpl w:val="B336B0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4DC685A"/>
    <w:multiLevelType w:val="hybridMultilevel"/>
    <w:tmpl w:val="1D76B0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6266FF"/>
    <w:multiLevelType w:val="hybridMultilevel"/>
    <w:tmpl w:val="0AFCDB3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97F609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1373A4A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F7076A"/>
    <w:multiLevelType w:val="hybridMultilevel"/>
    <w:tmpl w:val="305482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43373E"/>
    <w:multiLevelType w:val="hybridMultilevel"/>
    <w:tmpl w:val="0D688D84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1176059"/>
    <w:multiLevelType w:val="hybridMultilevel"/>
    <w:tmpl w:val="DEACE5C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26B48A8"/>
    <w:multiLevelType w:val="hybridMultilevel"/>
    <w:tmpl w:val="77A6C1C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6695F11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8C32FFC"/>
    <w:multiLevelType w:val="hybridMultilevel"/>
    <w:tmpl w:val="15C0D0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79754DEB"/>
    <w:multiLevelType w:val="hybridMultilevel"/>
    <w:tmpl w:val="56686B7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E3F04D7"/>
    <w:multiLevelType w:val="hybridMultilevel"/>
    <w:tmpl w:val="629093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8346855">
    <w:abstractNumId w:val="0"/>
  </w:num>
  <w:num w:numId="2" w16cid:durableId="69704980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93677534">
    <w:abstractNumId w:val="8"/>
  </w:num>
  <w:num w:numId="4" w16cid:durableId="1618562247">
    <w:abstractNumId w:val="12"/>
  </w:num>
  <w:num w:numId="5" w16cid:durableId="740104472">
    <w:abstractNumId w:val="29"/>
  </w:num>
  <w:num w:numId="6" w16cid:durableId="292831446">
    <w:abstractNumId w:val="24"/>
  </w:num>
  <w:num w:numId="7" w16cid:durableId="980574493">
    <w:abstractNumId w:val="31"/>
  </w:num>
  <w:num w:numId="8" w16cid:durableId="893273999">
    <w:abstractNumId w:val="5"/>
  </w:num>
  <w:num w:numId="9" w16cid:durableId="2085450011">
    <w:abstractNumId w:val="11"/>
  </w:num>
  <w:num w:numId="10" w16cid:durableId="339697174">
    <w:abstractNumId w:val="30"/>
  </w:num>
  <w:num w:numId="11" w16cid:durableId="458647455">
    <w:abstractNumId w:val="26"/>
  </w:num>
  <w:num w:numId="12" w16cid:durableId="860051115">
    <w:abstractNumId w:val="18"/>
  </w:num>
  <w:num w:numId="13" w16cid:durableId="2131507041">
    <w:abstractNumId w:val="2"/>
  </w:num>
  <w:num w:numId="14" w16cid:durableId="911886966">
    <w:abstractNumId w:val="15"/>
  </w:num>
  <w:num w:numId="15" w16cid:durableId="1511605219">
    <w:abstractNumId w:val="10"/>
  </w:num>
  <w:num w:numId="16" w16cid:durableId="1112475001">
    <w:abstractNumId w:val="7"/>
  </w:num>
  <w:num w:numId="17" w16cid:durableId="74130693">
    <w:abstractNumId w:val="16"/>
  </w:num>
  <w:num w:numId="18" w16cid:durableId="276529059">
    <w:abstractNumId w:val="4"/>
  </w:num>
  <w:num w:numId="19" w16cid:durableId="596913850">
    <w:abstractNumId w:val="3"/>
  </w:num>
  <w:num w:numId="20" w16cid:durableId="1983074305">
    <w:abstractNumId w:val="21"/>
  </w:num>
  <w:num w:numId="21" w16cid:durableId="1715886795">
    <w:abstractNumId w:val="9"/>
  </w:num>
  <w:num w:numId="22" w16cid:durableId="2107991808">
    <w:abstractNumId w:val="19"/>
  </w:num>
  <w:num w:numId="23" w16cid:durableId="1791583161">
    <w:abstractNumId w:val="32"/>
  </w:num>
  <w:num w:numId="24" w16cid:durableId="1558711381">
    <w:abstractNumId w:val="17"/>
  </w:num>
  <w:num w:numId="25" w16cid:durableId="1497065403">
    <w:abstractNumId w:val="22"/>
  </w:num>
  <w:num w:numId="26" w16cid:durableId="1313169883">
    <w:abstractNumId w:val="14"/>
  </w:num>
  <w:num w:numId="27" w16cid:durableId="1731072235">
    <w:abstractNumId w:val="6"/>
  </w:num>
  <w:num w:numId="28" w16cid:durableId="1309744500">
    <w:abstractNumId w:val="1"/>
  </w:num>
  <w:num w:numId="29" w16cid:durableId="1499225397">
    <w:abstractNumId w:val="25"/>
  </w:num>
  <w:num w:numId="30" w16cid:durableId="2018383079">
    <w:abstractNumId w:val="20"/>
  </w:num>
  <w:num w:numId="31" w16cid:durableId="459497045">
    <w:abstractNumId w:val="13"/>
  </w:num>
  <w:num w:numId="32" w16cid:durableId="144705724">
    <w:abstractNumId w:val="27"/>
  </w:num>
  <w:num w:numId="33" w16cid:durableId="1538422390">
    <w:abstractNumId w:val="23"/>
  </w:num>
  <w:num w:numId="34" w16cid:durableId="1384265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28DD"/>
    <w:rsid w:val="000B38B7"/>
    <w:rsid w:val="00290BB3"/>
    <w:rsid w:val="004A071F"/>
    <w:rsid w:val="004E00E3"/>
    <w:rsid w:val="004E2944"/>
    <w:rsid w:val="005D0033"/>
    <w:rsid w:val="005F44F2"/>
    <w:rsid w:val="007C270E"/>
    <w:rsid w:val="007C7C5B"/>
    <w:rsid w:val="00874264"/>
    <w:rsid w:val="00887D4A"/>
    <w:rsid w:val="009C63B8"/>
    <w:rsid w:val="009E14DC"/>
    <w:rsid w:val="00A328DD"/>
    <w:rsid w:val="00A34A8E"/>
    <w:rsid w:val="00AD3E2F"/>
    <w:rsid w:val="00AF1C58"/>
    <w:rsid w:val="00C145A4"/>
    <w:rsid w:val="00D64D9D"/>
    <w:rsid w:val="00EE1F18"/>
    <w:rsid w:val="00FA6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B0AFBB"/>
  <w15:chartTrackingRefBased/>
  <w15:docId w15:val="{92ADB8CF-E55F-4B8E-A0ED-C15227AD0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qFormat/>
    <w:rsid w:val="00A328DD"/>
    <w:pPr>
      <w:keepNext/>
      <w:spacing w:line="360" w:lineRule="auto"/>
      <w:jc w:val="center"/>
      <w:outlineLvl w:val="0"/>
    </w:pPr>
    <w:rPr>
      <w:b/>
      <w:bCs/>
      <w:sz w:val="24"/>
    </w:rPr>
  </w:style>
  <w:style w:type="paragraph" w:styleId="Heading2">
    <w:name w:val="heading 2"/>
    <w:basedOn w:val="Normal"/>
    <w:next w:val="Normal"/>
    <w:link w:val="Heading2Char"/>
    <w:qFormat/>
    <w:rsid w:val="00A328DD"/>
    <w:pPr>
      <w:keepNext/>
      <w:outlineLvl w:val="1"/>
    </w:pPr>
    <w:rPr>
      <w:b/>
      <w:i/>
      <w:sz w:val="24"/>
      <w:u w:val="single"/>
    </w:rPr>
  </w:style>
  <w:style w:type="paragraph" w:styleId="Heading3">
    <w:name w:val="heading 3"/>
    <w:basedOn w:val="Normal"/>
    <w:next w:val="Normal"/>
    <w:link w:val="Heading3Char"/>
    <w:uiPriority w:val="99"/>
    <w:qFormat/>
    <w:rsid w:val="00A328DD"/>
    <w:pPr>
      <w:keepNext/>
      <w:outlineLvl w:val="2"/>
    </w:pPr>
    <w:rPr>
      <w:b/>
      <w:i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328DD"/>
    <w:rPr>
      <w:color w:val="0000FF"/>
      <w:u w:val="single"/>
    </w:rPr>
  </w:style>
  <w:style w:type="character" w:styleId="Strong">
    <w:name w:val="Strong"/>
    <w:uiPriority w:val="22"/>
    <w:qFormat/>
    <w:rsid w:val="00A328DD"/>
    <w:rPr>
      <w:b/>
      <w:bCs/>
    </w:rPr>
  </w:style>
  <w:style w:type="character" w:customStyle="1" w:styleId="fldtext1">
    <w:name w:val="fldtext1"/>
    <w:basedOn w:val="DefaultParagraphFont"/>
    <w:rsid w:val="00A328DD"/>
  </w:style>
  <w:style w:type="character" w:customStyle="1" w:styleId="Heading1Char">
    <w:name w:val="Heading 1 Char"/>
    <w:basedOn w:val="DefaultParagraphFont"/>
    <w:link w:val="Heading1"/>
    <w:rsid w:val="00A328DD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A328DD"/>
    <w:rPr>
      <w:rFonts w:ascii="Times New Roman" w:eastAsia="Times New Roman" w:hAnsi="Times New Roman" w:cs="Times New Roman"/>
      <w:b/>
      <w:i/>
      <w:sz w:val="24"/>
      <w:szCs w:val="20"/>
      <w:u w:val="single"/>
    </w:rPr>
  </w:style>
  <w:style w:type="character" w:customStyle="1" w:styleId="Heading3Char">
    <w:name w:val="Heading 3 Char"/>
    <w:basedOn w:val="DefaultParagraphFont"/>
    <w:link w:val="Heading3"/>
    <w:uiPriority w:val="99"/>
    <w:rsid w:val="00A328DD"/>
    <w:rPr>
      <w:rFonts w:ascii="Times New Roman" w:eastAsia="Times New Roman" w:hAnsi="Times New Roman" w:cs="Times New Roman"/>
      <w:b/>
      <w:i/>
      <w:sz w:val="28"/>
      <w:szCs w:val="20"/>
    </w:rPr>
  </w:style>
  <w:style w:type="paragraph" w:styleId="Title">
    <w:name w:val="Title"/>
    <w:basedOn w:val="Normal"/>
    <w:link w:val="TitleChar"/>
    <w:qFormat/>
    <w:rsid w:val="00A328DD"/>
    <w:pPr>
      <w:jc w:val="center"/>
    </w:pPr>
    <w:rPr>
      <w:b/>
      <w:sz w:val="30"/>
    </w:rPr>
  </w:style>
  <w:style w:type="character" w:customStyle="1" w:styleId="TitleChar">
    <w:name w:val="Title Char"/>
    <w:basedOn w:val="DefaultParagraphFont"/>
    <w:link w:val="Title"/>
    <w:rsid w:val="00A328DD"/>
    <w:rPr>
      <w:rFonts w:ascii="Times New Roman" w:eastAsia="Times New Roman" w:hAnsi="Times New Roman" w:cs="Times New Roman"/>
      <w:b/>
      <w:sz w:val="30"/>
      <w:szCs w:val="20"/>
    </w:rPr>
  </w:style>
  <w:style w:type="paragraph" w:styleId="Footer">
    <w:name w:val="footer"/>
    <w:basedOn w:val="Normal"/>
    <w:link w:val="FooterChar"/>
    <w:rsid w:val="00A328DD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A328DD"/>
    <w:rPr>
      <w:rFonts w:ascii="Times New Roman" w:eastAsia="Times New Roman" w:hAnsi="Times New Roman" w:cs="Times New Roman"/>
      <w:sz w:val="20"/>
      <w:szCs w:val="20"/>
    </w:rPr>
  </w:style>
  <w:style w:type="paragraph" w:styleId="PlainText">
    <w:name w:val="Plain Text"/>
    <w:basedOn w:val="Normal"/>
    <w:link w:val="PlainTextChar"/>
    <w:rsid w:val="00A328DD"/>
    <w:rPr>
      <w:rFonts w:ascii="Courier New" w:hAnsi="Courier New"/>
    </w:rPr>
  </w:style>
  <w:style w:type="character" w:customStyle="1" w:styleId="PlainTextChar">
    <w:name w:val="Plain Text Char"/>
    <w:basedOn w:val="DefaultParagraphFont"/>
    <w:link w:val="PlainText"/>
    <w:rsid w:val="00A328DD"/>
    <w:rPr>
      <w:rFonts w:ascii="Courier New" w:eastAsia="Times New Roman" w:hAnsi="Courier New" w:cs="Times New Roman"/>
      <w:sz w:val="20"/>
      <w:szCs w:val="20"/>
    </w:rPr>
  </w:style>
  <w:style w:type="character" w:styleId="FollowedHyperlink">
    <w:name w:val="FollowedHyperlink"/>
    <w:uiPriority w:val="99"/>
    <w:rsid w:val="00A328DD"/>
    <w:rPr>
      <w:color w:val="800080"/>
      <w:u w:val="single"/>
    </w:rPr>
  </w:style>
  <w:style w:type="paragraph" w:styleId="BalloonText">
    <w:name w:val="Balloon Text"/>
    <w:basedOn w:val="Normal"/>
    <w:link w:val="BalloonTextChar"/>
    <w:rsid w:val="00A328D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328DD"/>
    <w:rPr>
      <w:rFonts w:ascii="Tahoma" w:eastAsia="Times New Roman" w:hAnsi="Tahoma" w:cs="Tahoma"/>
      <w:sz w:val="16"/>
      <w:szCs w:val="16"/>
    </w:rPr>
  </w:style>
  <w:style w:type="character" w:customStyle="1" w:styleId="indent-20">
    <w:name w:val="indent-20"/>
    <w:basedOn w:val="DefaultParagraphFont"/>
    <w:rsid w:val="00A328DD"/>
  </w:style>
  <w:style w:type="table" w:styleId="TableGrid">
    <w:name w:val="Table Grid"/>
    <w:basedOn w:val="TableNormal"/>
    <w:rsid w:val="00A328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indent-201">
    <w:name w:val="indent-201"/>
    <w:basedOn w:val="DefaultParagraphFont"/>
    <w:rsid w:val="00A328DD"/>
  </w:style>
  <w:style w:type="character" w:customStyle="1" w:styleId="txtsmall">
    <w:name w:val="txtsmall"/>
    <w:basedOn w:val="DefaultParagraphFont"/>
    <w:rsid w:val="00A328DD"/>
  </w:style>
  <w:style w:type="character" w:customStyle="1" w:styleId="pubtitle">
    <w:name w:val="pubtitle"/>
    <w:basedOn w:val="DefaultParagraphFont"/>
    <w:rsid w:val="00A328DD"/>
  </w:style>
  <w:style w:type="paragraph" w:styleId="Header">
    <w:name w:val="header"/>
    <w:basedOn w:val="Normal"/>
    <w:link w:val="HeaderChar"/>
    <w:rsid w:val="00A328D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A328DD"/>
    <w:rPr>
      <w:rFonts w:ascii="Times New Roman" w:eastAsia="Times New Roman" w:hAnsi="Times New Roman" w:cs="Times New Roman"/>
      <w:sz w:val="20"/>
      <w:szCs w:val="20"/>
    </w:rPr>
  </w:style>
  <w:style w:type="paragraph" w:styleId="ListParagraph">
    <w:name w:val="List Paragraph"/>
    <w:basedOn w:val="Normal"/>
    <w:uiPriority w:val="34"/>
    <w:qFormat/>
    <w:rsid w:val="00A328DD"/>
    <w:pPr>
      <w:ind w:left="720"/>
    </w:pPr>
  </w:style>
  <w:style w:type="character" w:styleId="Emphasis">
    <w:name w:val="Emphasis"/>
    <w:uiPriority w:val="20"/>
    <w:qFormat/>
    <w:rsid w:val="00A328DD"/>
    <w:rPr>
      <w:i/>
      <w:iCs/>
    </w:rPr>
  </w:style>
  <w:style w:type="paragraph" w:customStyle="1" w:styleId="Default">
    <w:name w:val="Default"/>
    <w:rsid w:val="00A328DD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Subtitle">
    <w:name w:val="Subtitle"/>
    <w:basedOn w:val="Normal"/>
    <w:link w:val="SubtitleChar"/>
    <w:qFormat/>
    <w:rsid w:val="00A328DD"/>
    <w:rPr>
      <w:b/>
      <w:i/>
      <w:sz w:val="24"/>
    </w:rPr>
  </w:style>
  <w:style w:type="character" w:customStyle="1" w:styleId="SubtitleChar">
    <w:name w:val="Subtitle Char"/>
    <w:basedOn w:val="DefaultParagraphFont"/>
    <w:link w:val="Subtitle"/>
    <w:rsid w:val="00A328DD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oSpacing">
    <w:name w:val="No Spacing"/>
    <w:uiPriority w:val="1"/>
    <w:qFormat/>
    <w:rsid w:val="00A328DD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edium-normal">
    <w:name w:val="medium-normal"/>
    <w:rsid w:val="00A328D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go.openathens.net/redirector/manipal.edu?url=https%3A%2F%2Flibportal.manipal.edu%2FKMC%2Findex.asp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45C75C-C58C-4515-8AC6-5B5A3C8F2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3058</Words>
  <Characters>17434</Characters>
  <Application>Microsoft Office Word</Application>
  <DocSecurity>0</DocSecurity>
  <Lines>145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</dc:creator>
  <cp:keywords/>
  <dc:description/>
  <cp:lastModifiedBy>Shivashankar H A [MAHE-KMC]</cp:lastModifiedBy>
  <cp:revision>15</cp:revision>
  <dcterms:created xsi:type="dcterms:W3CDTF">2024-03-02T09:32:00Z</dcterms:created>
  <dcterms:modified xsi:type="dcterms:W3CDTF">2025-04-09T10:46:00Z</dcterms:modified>
</cp:coreProperties>
</file>