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A0" w:rsidRPr="005F34DA" w:rsidRDefault="001139A0" w:rsidP="001139A0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1139A0" w:rsidRPr="005F34DA" w:rsidRDefault="001139A0" w:rsidP="001139A0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>Manipal University, Manipal</w:t>
      </w:r>
    </w:p>
    <w:p w:rsidR="001139A0" w:rsidRPr="00F72961" w:rsidRDefault="001139A0" w:rsidP="001139A0">
      <w:pPr>
        <w:jc w:val="center"/>
        <w:rPr>
          <w:b/>
          <w:bCs/>
          <w:sz w:val="26"/>
          <w:szCs w:val="24"/>
        </w:rPr>
      </w:pPr>
    </w:p>
    <w:p w:rsidR="001139A0" w:rsidRDefault="001139A0" w:rsidP="001139A0">
      <w:pPr>
        <w:jc w:val="center"/>
        <w:rPr>
          <w:b/>
          <w:bCs/>
          <w:sz w:val="26"/>
          <w:szCs w:val="24"/>
          <w:u w:val="single"/>
        </w:rPr>
      </w:pPr>
    </w:p>
    <w:p w:rsidR="001139A0" w:rsidRDefault="001139A0" w:rsidP="001139A0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>- Year 201</w:t>
      </w:r>
      <w:r>
        <w:rPr>
          <w:b/>
          <w:bCs/>
          <w:sz w:val="26"/>
          <w:szCs w:val="24"/>
          <w:u w:val="single"/>
        </w:rPr>
        <w:t xml:space="preserve">6 </w:t>
      </w:r>
    </w:p>
    <w:p w:rsidR="001139A0" w:rsidRPr="00F72961" w:rsidRDefault="001139A0" w:rsidP="001139A0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(Print/Print+Online/Online)</w:t>
      </w:r>
    </w:p>
    <w:p w:rsidR="001139A0" w:rsidRDefault="001139A0" w:rsidP="001139A0">
      <w:pPr>
        <w:jc w:val="center"/>
        <w:rPr>
          <w:b/>
          <w:bCs/>
          <w:sz w:val="30"/>
          <w:szCs w:val="24"/>
          <w:u w:val="single"/>
        </w:rPr>
      </w:pPr>
    </w:p>
    <w:p w:rsidR="001139A0" w:rsidRDefault="001139A0" w:rsidP="001139A0">
      <w:pPr>
        <w:jc w:val="center"/>
        <w:rPr>
          <w:b/>
          <w:bCs/>
          <w:sz w:val="30"/>
          <w:szCs w:val="24"/>
          <w:u w:val="single"/>
        </w:rPr>
      </w:pPr>
    </w:p>
    <w:p w:rsidR="001139A0" w:rsidRPr="005B2EDC" w:rsidRDefault="001139A0" w:rsidP="001139A0">
      <w:pPr>
        <w:ind w:firstLine="720"/>
        <w:rPr>
          <w:bCs/>
          <w:sz w:val="24"/>
          <w:szCs w:val="24"/>
        </w:rPr>
      </w:pPr>
      <w:r w:rsidRPr="00F014B5">
        <w:rPr>
          <w:b/>
          <w:bCs/>
          <w:sz w:val="24"/>
          <w:szCs w:val="24"/>
        </w:rPr>
        <w:t>Access:</w:t>
      </w:r>
      <w:r>
        <w:rPr>
          <w:b/>
          <w:bCs/>
          <w:sz w:val="24"/>
          <w:szCs w:val="24"/>
        </w:rPr>
        <w:tab/>
      </w:r>
      <w:r w:rsidRPr="005B2EDC">
        <w:rPr>
          <w:bCs/>
          <w:sz w:val="24"/>
          <w:szCs w:val="24"/>
        </w:rPr>
        <w:t>Through ERMSS via Health Sciences Library Web Site</w:t>
      </w:r>
    </w:p>
    <w:p w:rsidR="001139A0" w:rsidRDefault="001139A0" w:rsidP="001139A0">
      <w:pPr>
        <w:rPr>
          <w:b/>
          <w:bCs/>
          <w:sz w:val="24"/>
          <w:szCs w:val="24"/>
        </w:rPr>
      </w:pPr>
    </w:p>
    <w:p w:rsidR="001139A0" w:rsidRPr="004C1BBD" w:rsidRDefault="001139A0" w:rsidP="001139A0">
      <w:pPr>
        <w:ind w:firstLine="720"/>
        <w:rPr>
          <w:bCs/>
          <w:sz w:val="24"/>
          <w:szCs w:val="24"/>
        </w:rPr>
      </w:pPr>
      <w:r w:rsidRPr="004C1BBD">
        <w:rPr>
          <w:b/>
          <w:bCs/>
          <w:sz w:val="24"/>
          <w:szCs w:val="24"/>
        </w:rPr>
        <w:t>URL:</w:t>
      </w:r>
      <w:r w:rsidRPr="004C1BBD">
        <w:rPr>
          <w:b/>
          <w:bCs/>
          <w:sz w:val="24"/>
          <w:szCs w:val="24"/>
        </w:rPr>
        <w:tab/>
      </w:r>
      <w:r>
        <w:rPr>
          <w:b/>
          <w:bCs/>
          <w:szCs w:val="24"/>
        </w:rPr>
        <w:tab/>
      </w:r>
      <w:r w:rsidRPr="004C1BBD">
        <w:rPr>
          <w:bCs/>
          <w:sz w:val="24"/>
          <w:szCs w:val="24"/>
        </w:rPr>
        <w:t>Library Web Site:</w:t>
      </w:r>
      <w:r w:rsidRPr="004C1BBD">
        <w:rPr>
          <w:bCs/>
          <w:sz w:val="24"/>
          <w:szCs w:val="24"/>
        </w:rPr>
        <w:tab/>
      </w:r>
      <w:hyperlink r:id="rId6" w:history="1">
        <w:r w:rsidRPr="00F65367">
          <w:rPr>
            <w:rStyle w:val="Hyperlink"/>
            <w:bCs/>
            <w:sz w:val="24"/>
            <w:szCs w:val="24"/>
          </w:rPr>
          <w:t>http://libportal.mahe.manipal.net/KMC/index.asp</w:t>
        </w:r>
      </w:hyperlink>
      <w:r>
        <w:rPr>
          <w:bCs/>
          <w:sz w:val="24"/>
          <w:szCs w:val="24"/>
        </w:rPr>
        <w:t xml:space="preserve"> </w:t>
      </w:r>
    </w:p>
    <w:p w:rsidR="001139A0" w:rsidRPr="004C1BBD" w:rsidRDefault="001139A0" w:rsidP="001139A0">
      <w:pPr>
        <w:rPr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ERMSS: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7" w:history="1">
        <w:r w:rsidRPr="004C1BBD">
          <w:rPr>
            <w:rStyle w:val="Hyperlink"/>
            <w:bCs/>
            <w:sz w:val="24"/>
            <w:szCs w:val="24"/>
          </w:rPr>
          <w:t>http://172.16.18.99:8080/ermss_kmc/</w:t>
        </w:r>
      </w:hyperlink>
      <w:r w:rsidRPr="004C1BBD">
        <w:rPr>
          <w:bCs/>
          <w:sz w:val="24"/>
          <w:szCs w:val="24"/>
        </w:rPr>
        <w:t xml:space="preserve">  </w:t>
      </w:r>
    </w:p>
    <w:p w:rsidR="001139A0" w:rsidRPr="004C1BBD" w:rsidRDefault="001139A0" w:rsidP="001139A0">
      <w:pPr>
        <w:rPr>
          <w:b/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U P</w:t>
      </w:r>
      <w:r w:rsidRPr="004C1BBD">
        <w:rPr>
          <w:bCs/>
          <w:sz w:val="24"/>
          <w:szCs w:val="24"/>
        </w:rPr>
        <w:t>ortal: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8" w:history="1">
        <w:r w:rsidRPr="00F65367">
          <w:rPr>
            <w:rStyle w:val="Hyperlink"/>
            <w:bCs/>
            <w:sz w:val="24"/>
            <w:szCs w:val="24"/>
          </w:rPr>
          <w:t>http://muportal.mahe.manipal.net/</w:t>
        </w:r>
      </w:hyperlink>
      <w:r>
        <w:rPr>
          <w:bCs/>
          <w:sz w:val="24"/>
          <w:szCs w:val="24"/>
        </w:rPr>
        <w:t xml:space="preserve"> </w:t>
      </w:r>
      <w:r w:rsidRPr="004C1BBD">
        <w:rPr>
          <w:b/>
          <w:bCs/>
          <w:sz w:val="24"/>
          <w:szCs w:val="24"/>
        </w:rPr>
        <w:t xml:space="preserve"> </w:t>
      </w:r>
    </w:p>
    <w:p w:rsidR="001139A0" w:rsidRDefault="001139A0" w:rsidP="001139A0">
      <w:pPr>
        <w:jc w:val="center"/>
        <w:rPr>
          <w:b/>
          <w:bCs/>
          <w:sz w:val="30"/>
          <w:szCs w:val="24"/>
        </w:rPr>
      </w:pPr>
    </w:p>
    <w:p w:rsidR="00AB35F9" w:rsidRDefault="00AB35F9" w:rsidP="00AB35F9">
      <w:pPr>
        <w:jc w:val="center"/>
        <w:rPr>
          <w:b/>
          <w:bCs/>
          <w:sz w:val="30"/>
          <w:szCs w:val="24"/>
          <w:u w:val="single"/>
        </w:rPr>
      </w:pPr>
      <w:r>
        <w:rPr>
          <w:b/>
          <w:bCs/>
          <w:sz w:val="30"/>
          <w:szCs w:val="24"/>
          <w:u w:val="single"/>
        </w:rPr>
        <w:t>Listed Title-wise</w:t>
      </w:r>
    </w:p>
    <w:p w:rsidR="001139A0" w:rsidRDefault="001139A0" w:rsidP="001139A0">
      <w:pPr>
        <w:jc w:val="center"/>
        <w:rPr>
          <w:b/>
          <w:bCs/>
          <w:sz w:val="30"/>
          <w:szCs w:val="24"/>
          <w:u w:val="single"/>
        </w:rPr>
      </w:pPr>
    </w:p>
    <w:p w:rsidR="001139A0" w:rsidRDefault="001139A0" w:rsidP="001139A0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1139A0" w:rsidRPr="00653632" w:rsidTr="00974B5D">
        <w:trPr>
          <w:trHeight w:val="14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653632" w:rsidRDefault="001139A0" w:rsidP="00974B5D">
            <w:pPr>
              <w:ind w:left="227"/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A0" w:rsidRPr="00653632" w:rsidRDefault="001139A0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A0" w:rsidRPr="00653632" w:rsidRDefault="001139A0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653632" w:rsidRDefault="001139A0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653632" w:rsidRDefault="001139A0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A0" w:rsidRPr="00653632" w:rsidRDefault="001139A0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A0" w:rsidRPr="00653632" w:rsidRDefault="001139A0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653632" w:rsidRDefault="001139A0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Access Point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Abdominal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Academic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 Education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Academic Pediatrics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Academic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Acta Cytologica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Karger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Acta Diabetologica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Acta Endoscopica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Gastroenterology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Acta Neurochirurgica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Acta Neurologica Belgica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Acta Neuropathologica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-GB"/>
              </w:rPr>
              <w:t>Acta Obstetricia Gynecologica Scandinavica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Acta Oncologica </w:t>
            </w:r>
            <w:r w:rsidRPr="001139A0">
              <w:rPr>
                <w:b/>
              </w:rPr>
              <w:t xml:space="preserve">                                                                                            </w:t>
            </w:r>
            <w:r w:rsidRPr="001139A0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Taylor and Francis Online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Acta Orthopedica Scandinavica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Taylor and Francis Online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Acta Pediatrica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Acta Psychiatrica Scandinavica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Addictive Behaviors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ADHD Attention Deficit and Hyperactivity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Administration and Policy in Mental Health and Mental Health Services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Advances in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Advances in Chronic Kidney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Nephrology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Advances in Gerontology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Advances in Integrative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Advances in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Advances in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Aesthetic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Plastic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Ageing Research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Aggression and Violent Behavior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Air Medical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Alcohol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Allergology and Immunopathology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Alzheimers and Dementia: Diagnosis, Assessment and Disease Monitoring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Alzheimers and Dementia: The Journal of Alzheimers Association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Alzheimers and Dementia: Translational Research and Clinical Interventions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American Family Physician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American Heart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</w:t>
            </w:r>
            <w:r w:rsidR="00A74606">
              <w:t xml:space="preserve"> </w:t>
            </w:r>
            <w:r w:rsidRPr="001139A0">
              <w:t>ScienceDirect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American Journal of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American Journal of Emergency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Forensic Medicine and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Forensic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Genetics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Infection Control (AJIC)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American Journal of Kidney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>Print + 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Nephrology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</w:t>
            </w:r>
            <w:r w:rsidR="00A74606">
              <w:t xml:space="preserve"> </w:t>
            </w:r>
            <w:r w:rsidRPr="001139A0">
              <w:t>ScienceDirect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Medical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</w:t>
            </w:r>
            <w:r w:rsidR="00A74606">
              <w:t xml:space="preserve"> </w:t>
            </w:r>
            <w:r w:rsidRPr="001139A0">
              <w:t>ScienceDirect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American Journal of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Nephrology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Karger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Otolaryngology Head and Neck Medicine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A74606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American Journal of Preventive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Roentgenology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  <w:lang w:val="en-GB"/>
              </w:rPr>
            </w:pPr>
            <w:r w:rsidRPr="001139A0">
              <w:t>1965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Sports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Sage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Journal of Surgical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Anatomical Science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Anatomy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Anesthesia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Anesthesia and Analgesia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1957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Anesthesia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and Intensive Care Medicine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Anesthesia Critical Care and Pain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Anesthesiology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Angiogenesis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Annals of Allergy, Asthma and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Annals of 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Annals of Diagnostic Pathology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Annals of Dyslexia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Annals of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Annals of Endocrinology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Annals of Epidemiology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Community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Annals of Family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Annals of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Immuno-hematology and Blood Transfusion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Annals of Library and Information Studies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2757FE">
              <w:t>2002</w:t>
            </w:r>
            <w:r w:rsidRPr="001139A0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Library Science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Open Access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Annals of Medicine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Annals of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Annals of Rheumatic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1939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Annals of Royal College of Surgeons of England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 (RCS)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Annals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Annals of Surgical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Annals of Thoracic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Cardiothoracic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Annals of Vascular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Cardiothoracic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Antiseptic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 (Gift)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AORN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Applied Psychophysiology and Biofeedback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Archives of Bronchology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Respiratory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Archives of Cardiovascular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Archives of Dermatological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rPr>
                <w:lang w:val="en"/>
              </w:rPr>
              <w:t xml:space="preserve">Archives of Diseases in Childhood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1926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rPr>
                <w:lang w:val="en"/>
              </w:rPr>
              <w:t xml:space="preserve">Archives of Diseases in Childhood - </w:t>
            </w:r>
            <w:r w:rsidRPr="001139A0">
              <w:t xml:space="preserve">Education and Practice </w:t>
            </w:r>
            <w:r w:rsidRPr="001139A0">
              <w:rPr>
                <w:lang w:val="en"/>
              </w:rPr>
              <w:t xml:space="preserve">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rPr>
                <w:lang w:val="en"/>
              </w:rPr>
              <w:t xml:space="preserve">Archives of Diseases in Childhood - </w:t>
            </w:r>
            <w:r w:rsidRPr="001139A0">
              <w:t>Fetal and Neonatal edition</w:t>
            </w:r>
            <w:r w:rsidRPr="001139A0">
              <w:rPr>
                <w:lang w:val="en"/>
              </w:rPr>
              <w:t xml:space="preserve">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Archives of Gerontology and Geriatrics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Archives of Gynecology and Obstetrics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Archives of Medical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Archives of Orthopedic and Trauma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Archives of Osteoporosis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Archives of Sexual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Archives of Spanish Society for Ophthalmology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Archives of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Pharmacology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Archives of Women's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Artery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Arthroplasty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Arthroscopy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Artificial Intelligence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Asian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Asian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Asian Management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Hospital Administration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Atherosclerosis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Auris Nasus Larynx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Australian and New Zealand Journal of Obstetrics and Gynecology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Autoimmunity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Autonomic Neuroscience: Basic and Clinical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Neurology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Ayu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Recent issues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Ayurveda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Medknow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Basic Research in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Behavior Therapy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Best Practice and Research Clinical Anesthesiology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Anesthesia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Best Practice and Research Clinical Endocrinology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Best Practice and Research Clinical Gastroenterology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Best Practice and Research Clinical Hematology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Best Practice and Research Clinical Obstetrics and Gynecology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Best Practice and Research Clinical Rheumatology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Better Photography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General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Biochemistry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Chemical Society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Biocybernetics and Biomedical Engineering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Biological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Biological Psychiatry: Cognitive Neuroscience and Neuroimaging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Biology of Blood and Marrow Transplantation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Biology of Reproduction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1969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Highwire Press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Biomarkers and Genomic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Biomedicine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Biochemistry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Biomedicine and Pharmacotherapy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t>Blood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1946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Highwire Press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Blood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 Best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 Quality and Safety (Formerly Quality and Safety In Health Care)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Bone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iCs/>
                <w:kern w:val="36"/>
                <w:lang w:val="en"/>
              </w:rPr>
            </w:pPr>
            <w:r w:rsidRPr="001139A0">
              <w:rPr>
                <w:iCs/>
                <w:kern w:val="36"/>
                <w:lang w:val="en"/>
              </w:rPr>
              <w:t xml:space="preserve">Bone and Joint Journal </w:t>
            </w:r>
          </w:p>
          <w:p w:rsidR="001139A0" w:rsidRPr="001139A0" w:rsidRDefault="001139A0" w:rsidP="001139A0">
            <w:r w:rsidRPr="001139A0">
              <w:rPr>
                <w:iCs/>
                <w:kern w:val="36"/>
                <w:lang w:val="en"/>
              </w:rPr>
              <w:t>(Formerly Journal o</w:t>
            </w:r>
            <w:r w:rsidRPr="001139A0">
              <w:t xml:space="preserve">f Bone and Joint Surgery-British Volume)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1948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Highwire Press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Brachytherapy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rPr>
                <w:lang w:val="fr-FR"/>
              </w:rPr>
              <w:t>Brain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Brain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Brain Imaging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Brain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Brain Research Bulletin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Brain Research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Brain Stimulation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Brain Structure and Function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Brain Topography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Brain Tumor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Brain, Behavior and Immunity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Breast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Breast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Breast Cancer Research and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British Journal of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Anesthesia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British Journal of Dermatology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British Journal of Hematology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British Journal of Neurosurgery </w:t>
            </w:r>
            <w:r w:rsidRPr="001139A0">
              <w:rPr>
                <w:b/>
              </w:rPr>
              <w:t xml:space="preserve">                                                                                            </w:t>
            </w:r>
            <w:r w:rsidRPr="001139A0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Taylor and Francis Online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British Journal of Obstetrics and Gynecology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lang w:val="en"/>
              </w:rPr>
              <w:t>British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1917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British Journal of Psychiatry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t>1855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Maney Publishing/ Highwire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British Journal of Sports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1964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British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British Journal of Urology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British Medical Journal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1840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Bulletin of the Royal College of Surgeons of England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 (RCS)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t>Bulletin of the World Health Organization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 (WHO)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1947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Open Access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Burns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Plastic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Canadian Association of Radiologists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Canadian Journal of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Canadian Journal of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Canadian Journal of Diabetes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Canadian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Canadian Journal of Rural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Canadian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Canadian Medical Association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Canadian Medical Association Journal Open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Cancer and Metastasis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Cancer Causes and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Cancer Chemotherapy and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Cancer Cytopathology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Cancer Epidemiology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Cancer Genetics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Cancer Immunology, Immunotherapy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Cancer Letters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Cancer Microenvironment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Cancer Treatment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Cancer Treatment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Cardiac Electrophysiology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Cardiac Electrophysiology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CardioVascular and Interventional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Cardiovascular Drugs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Cardiovascular Engineering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Cardiovascular Intervention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Cardiovascular Interventions (JACC)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Cardiovascular Pathology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Cardiovascular Revascularization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Cardiovascular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Cell Calcium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Cellular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CEN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Nephrology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Cerebellum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Child Abuse and Neglect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Child and Adolescent Psychiatric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lang w:val="en"/>
              </w:rPr>
              <w:t>Child and Adolescent Social Work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Child Indicators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Pediatrics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Child Psychiatry and Human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A74606">
        <w:trPr>
          <w:trHeight w:val="28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Child's Nervous System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Circulation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1950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A74606">
        <w:trPr>
          <w:trHeight w:val="28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Civil Services Chronicle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General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Anatomy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Anatomy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Clinical and Experimental Dermatology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Clinical and Experimental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Clinical and Experimental Metastasis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rPr>
                <w:rFonts w:eastAsia="Calibri"/>
              </w:rPr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Clinical and Experimental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Nephrology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Clinical and Translational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2013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Clinical and Translational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rPr>
                <w:rFonts w:eastAsia="Calibri"/>
              </w:rPr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Clinical Autonomic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Physiology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Breast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Colorectal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Electrophysiology (JACC)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Clinical Gastroenterology and Hepatology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Genitourinary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Clinical Imaging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Clinical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lang w:val="en"/>
              </w:rPr>
              <w:t xml:space="preserve">Clinical Infectious Diseases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Oxford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Clinical 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Gastroenterology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Lung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Lymphoma, Myeloma and Leukemia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Microbiology Newsletter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Clinical Neurology and Neurosurgery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Neurology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bCs/>
              </w:rPr>
              <w:t>Clinical Neurophysiology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Clinical Neuroradiology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Clinical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Nutrition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Clinical Orthopedics and Related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Clinical Pediatric Emergency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Pediatrics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Plasma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Clinical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Clinical Research in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Reviews in Allergy and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Clinical Reviews in Bone and Mineral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Clinical Rheumatology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Clinical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Clinical Social Work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Teacher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Education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Clinical Update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2009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Clinics and Research in Hepatology and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Clinics in Chest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Respiratory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Clinics in Dermatology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Clinics in Geriatric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Clinics in Laboratory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Clinics in Liver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Clinics in Perinatology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Pediatrics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Clinics in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Plastic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Clinics in Podiatric Medicine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Clinics in Sports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Community Mental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Comparative Clinical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Comparative Immunology, Microbiology and Infectious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Complementary Therapies in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Complementary Therapies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Comprehensive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Computer Methods and Programs in Biomedicine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Computerized Medical Imaging and Graphics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Computers in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Congenital Anomalies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Anatomy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Contact Dermatitis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Contact Lens and Anterior Eye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Contemporary Clinical Trials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Contraception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Cor et Vasa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Critical Care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Critical Reviews in Oncology and Hematology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Culture, Medicine and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Addiction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Current Allergy and Asthma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Respiratory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Anesthesiology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2013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Anesthesia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Atherosclerosis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Behavioral Neuroscience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Bladder Dysfunction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Breast Cancer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Cardiology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Cardiovascular Imaging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Cardiovascular Risk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Colorectal Cancer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2005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Dermatology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Developmental Disorders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Current Diabetes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Current Fungal Infection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Dermatology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Current Gastroenterology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Gastroenterology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Current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rPr>
                <w:lang w:val="en"/>
              </w:rPr>
              <w:t>Medical Genetics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Geriatrics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Heart Failure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Hematologic Malignancy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Current Hepatology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Hypertension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Current Infectious Disease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Neurology and Neuroscience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Nutrition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Nutrition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Obesity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Obstetrics and Gynecology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Oncology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Ophthalmology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2013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Current Opinion in Anesthesiology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Anesthesia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Current Opinion in 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2757FE">
              <w:t>1999</w:t>
            </w:r>
            <w:r w:rsidRPr="001139A0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Anesthesia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Current Opinion in Genetics and Development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Genetics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Current Opinion in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Current Opinion in Microbiology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Current Opinion in Neurobiology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Current Opinion in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Current Opinion in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2757FE" w:rsidRDefault="001139A0" w:rsidP="001139A0">
            <w:r w:rsidRPr="002757FE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2757FE" w:rsidRDefault="001139A0" w:rsidP="001139A0">
            <w:r w:rsidRPr="002757FE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Current Opinion in Pharmacology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Pharmacology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Current Opinion in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Osteoporosis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2003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Otorhinolaryngology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2015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Current Pain and Headache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Neurology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Pathobiology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2013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Pediatrics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2013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Current Problems in Cancer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Current Problems in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Current Problems in Diagnostic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Current Problems in Pediatric and Adolescent Health Care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Current Problems in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Psychiatry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Current Pulmonology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Respiratory Medicine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Radiology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2013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Reviews in Musculoskeletal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Rheumatology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Current Science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(Gift)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2757FE">
              <w:t>1999</w:t>
            </w:r>
            <w:r w:rsidRPr="001139A0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Biochemistry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Sexual Health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Sleep Medicine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2015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Surgery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2013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Current Therapeutic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Transplantation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Trauma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2015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Treatment Options in Cardiovascular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Current Treatment Options in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Gastroenterology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Current Treatment Options in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Treatment Options in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Treatment Options in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Treatment Options in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2015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Treatment Options in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Treatment Options in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2015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Tropical Medicine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Community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Current Urology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Cytokine and Growth Factor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Cytotherapy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Dermatologic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Dermatologic Surgery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Dermatologica Sinica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t>DESIDOC Journal of Library and Information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Library Science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Open Access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Diabetes and Metabolic </w:t>
            </w:r>
            <w:r w:rsidRPr="001139A0">
              <w:lastRenderedPageBreak/>
              <w:t xml:space="preserve">Syndrome: Clinical Research and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lastRenderedPageBreak/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</w:t>
            </w:r>
            <w:r w:rsidRPr="001139A0">
              <w:lastRenderedPageBreak/>
              <w:t>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lastRenderedPageBreak/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Diabetes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Diabetes Research and Clinical Practice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Diabetologia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Diabetology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Diagnostic and Interventional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Diagnostic Histopathology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Diagnostic Microbiology and Infectious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Diagnostics in Neuropsychiatry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Digestive and Liver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Digestive Diseases and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Disability and Health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Discover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 (Gift)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Biochemistry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Disease A Month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Diseases of the Colon and Rectum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Documenta Ophthalmologica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Drug and Alcohol Dependence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Drug Resistance Updates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Dysphagia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Early Human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Pediatrics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Eating and Weight Disorders - Studies on Anorexia, Bulimia and 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Emergency Medicine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Emergency Medicine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1984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Emergency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Endocrine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Endocrine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Endocrinology and Metabolism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Endocrinology and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e-Neuroforum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Environmental Toxicology and Pharmacology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Pharmacology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Epidemics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Epidemiologic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Epilepsy and Behavior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Epilepsy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Esophagus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Ethical Theory and Moral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European Annals of Otorhinolaryngology, Head and Neck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Archives of Oto-Rhino-Laryngology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Archives of Psychiatry and Clinical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Child and Adolescent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European Geriatric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Journal of Applied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Physiology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European Journal of Cancer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European Journal of Cancer Supplements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Journal of Clinical Microbiology and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Journal of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European Journal of Gastroenterology and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Journal of Health Economics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Hospital Administration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European Journal of Integrative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European Journal of Internal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European Journal of Medical Genetics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Genetics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rPr>
                <w:bCs/>
              </w:rPr>
              <w:t>European Journal of Obstetrics and Gynecology and Reproductive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Journal of Orthopedic Surgery and Traumatology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European Journal of Pediatric Neurology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European Journal of Pediatric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Pediatric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Thieme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Journal of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Plastic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European Journal of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European Journal of Surgical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Journal of Trauma and Emergency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European Journal of Vascular and Endovascular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Cardiothoracic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European Neuropsychopharmacology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Orthopedics and Traumatology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European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Radiology Supplements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Spine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European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European 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European Urology Focus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European Urology Supplements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lang w:val="en"/>
              </w:rPr>
              <w:t xml:space="preserve">Evidence Based Medicine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Evidence Based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Evolution and Human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Experimental Brain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Experimental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Express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Hospital Administration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Facial Plastic Surgery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Plastic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Family Practice Management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Fertility and Sterility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Food Digestion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Foot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Foot and Ankle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Foot and Ankle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Forensic Science International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Forensic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Forensic Science International: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Forensic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Forensic Science, Medicine, and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2005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Forensic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Forensic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Forensic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Frontiers in Neuroendocrinology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Frontline Gastroenterology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Gastroenterology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Gait and Posture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Gastric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Gastrointestinal Endoscopy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Gastrointestinal Endoscopy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Gastrointestinal Intervention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and Comparative Endocrinology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Hospital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General Thoracic and Cardiovascular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Cardiothoracic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Geriatric Nephrology and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Nephrology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Global Heart (Formerly CVD Prevention and Control)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Glycoconjugate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Graefe's Archive for Clinical and Experimental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Growth Hormone and IGF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GUT</w:t>
            </w:r>
            <w:r w:rsidRPr="001139A0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1960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Gastroenterology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GYANKOSH - The Journal of Library and Information Management – Indian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Library Science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Indian Journals.com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Gynecologic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Gynecologic Oncology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Gynecological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Gynecology and Minimally Invasive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Haemophilia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HAND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Hand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Head and Neck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Health Action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General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Health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Hospital Administration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Health Care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Hospital Administration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Health Care Management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Hospital Administration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Health Care: The Journal of Delivery Science and Innovation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Health Outcomes Research in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Health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Hospital Administration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Health Services and Outcomes Research Methodology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Hospital Administration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lang w:val="en"/>
              </w:rPr>
              <w:t xml:space="preserve">Heart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1939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Heart and Lung: The Journal of Acute and Critical Care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Respiratory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Heart and Vessels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Heart Failure (JACC)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Heart Failure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Heart Failure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Heart Rhythm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Heart, Lung and Circulation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Hellenic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Hematology and Cell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Immuno-hematology and Blood Transfusion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Hematology Oncology and Stem Cell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Hematology Oncology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Hepatobiliary and Pancreatic Diseases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Hepatology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Gastroenterology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Herald of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General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Heritage Amruth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Ayurveda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Hernia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Highlights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2757FE">
              <w:t>2002</w:t>
            </w:r>
            <w:r w:rsidRPr="001139A0">
              <w:rPr>
                <w:color w:val="FF0000"/>
              </w:rPr>
              <w:t xml:space="preserve"> </w:t>
            </w:r>
            <w:r w:rsidRPr="001139A0">
              <w:t>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Ophthalmology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Histopathology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HIV and AIDS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Homeopathy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Hormones and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rPr>
                <w:rFonts w:eastAsia="Calibri"/>
              </w:rPr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Hospital Medicine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HPB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 xml:space="preserve">HSS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2005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Anesthesia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Medical Genetics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Human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t>Human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Human Reproduction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IJC Heart and Vasculature (Formerly IJC Heart and Vessels)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IJC Metabolic and Endocrine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Immunobiology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Immunogenetics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Medical Genetics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Immunologic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Immunology and Allergy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Immunology Letters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Indian Heart Journal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Open Access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t>Indian Journal of Biochemistry and Biophysics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Biochemistry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Open Access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Indian Journal of Cancer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Medknow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Indian Journal of Chest Diseases and Allied Sciences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Respiratory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MedInd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Indian Journal of Clinical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Print + 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Biochemistry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Community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1985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Medknow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Indian Journal of Dermatology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Medknow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Indian Journal of Dermatology, Venerology and Leprosy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2757FE">
              <w:t xml:space="preserve">1990 </w:t>
            </w:r>
            <w:r w:rsidRPr="001139A0">
              <w:t>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Medknow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Indian Journal of Experimental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Biochemistry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Open Access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Print + 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Gastroenterology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Indian Journal of Hematology and Blood Transfusion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Immuno-hematology and Blood Transfusion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Indian Journal of Leprosy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Dermatology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Open Access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Medical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 Education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Open Access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Medical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1984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Medknow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Medical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Biochemistry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Open Access; ProQuest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Nephrology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Nutrition and Dietics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Nutrition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Indian Journal of Ophthalmology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1953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Medknow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2757FE">
              <w:t>2002</w:t>
            </w:r>
            <w:r w:rsidRPr="001139A0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Medknow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Indian Journal of Otolaryngology and Head and Neck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Print + Online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t>Indian Journal of Pathology and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Medknow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Indian 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Physiology and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2757FE">
              <w:t>2002</w:t>
            </w:r>
            <w:r w:rsidRPr="001139A0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Physiology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Open Access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Indian Journal of Plastic Surgery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Plastic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Medknow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t>Indian Journal of Preventive and Social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1949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Medknow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t>Indian Journal of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Radiology and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2757FE">
              <w:t>1999</w:t>
            </w:r>
            <w:r w:rsidRPr="001139A0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Medknow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Respiratory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 (Gift)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Respiratory Medicine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Indian Journal of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Sexually Transmitted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Medknow; MedInd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Journal of Social Work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Indian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Indian Journal of Surgical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Indian Journal of Thoracic and Cardiovascular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Cardiothoracic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Indian Journal of Tuberculosis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Respiratory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MedInd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Indian Journal of Urology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Medknow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Indian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Hospital Administration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Indian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t xml:space="preserve">Print (Gift) + </w:t>
            </w: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SpringerLink/ MedInd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Infectious Disease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Inflammation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Dermatology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Inflammation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Inflammopharmacology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Pharmacology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Information Studies – Indian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Library Science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Indian Journals.com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Injury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Injury Extra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Injury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Inside Outside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General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Intensive Care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Intensive Care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Anesthesia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Interdisciplinary 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Internal and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International Anesthesiology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Cancer Conference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Journal of Antimicrobial Agents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International Journal of 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Journal of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Journal of Cardiovascular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Journal of Clinical and Laboratory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Biochemistry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Journal of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Journal of Colorectal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Journal of Computer Assisted Radiology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Journal of Dermatology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International Journal of Diabetes in Developing Countries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International Journal of Drug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Journal of </w:t>
            </w:r>
            <w:r w:rsidRPr="001139A0">
              <w:lastRenderedPageBreak/>
              <w:t>Gerontology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lastRenderedPageBreak/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</w:t>
            </w:r>
            <w:r w:rsidRPr="001139A0">
              <w:lastRenderedPageBreak/>
              <w:t>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lastRenderedPageBreak/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Journal of Gynecology and Obstetrics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Journal of Health Economics and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Hospital Administration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Journal of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Immuno-hematology and Blood Transfusion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Journal of Infectious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Journal of Legal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Forensic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International Journal of Medical 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International Journal of Medical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Journal of Mental Health and Addiction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International Journal of Mycobacteriology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International Journal of Obstetric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Journal of Osteopathic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International Journal of Pediatric Otorhinolaryngology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Journal of Radiation Oncology, Biology, Physics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International Journal of Social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Sage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Journal of Stomatology and Occlusion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Journal of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Journal of Surgery Case Reports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International Medical Review on Down Syndrome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International Social Work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Sage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Urogynecology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International Urology and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Interventional Cardiology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Investigational New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Pharmacology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IRBM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Irish Journal of Medical Science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ISBT Science Series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Immuno-hematology and Blood Transfusion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JACC: Cardiovascular Imaging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JAMA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Medical Association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JAMA Facial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Plastic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Medical Association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JAMA General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Medical Association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JAMA Internal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Medical Association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JAMA Journal Of American Medical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Medical Association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JAMA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Medical Association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JAMA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2015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Medical Association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JAMA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Medical Association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JAMA Otolaryngology Head and Neck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Medical Association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JAMA Pediatrics and Adolescent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Pediatrics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Medical Association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JAMA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Medical Association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Japanese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Japanese Journal of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Joint Bone Spine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AAPOS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Academy of Hospital Administration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Hospital Administration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Academy of Nutrition and Dietetics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Nutrition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Acupuncture and Tuina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2003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Ayurveda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Acute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Adolescence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Adolescent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Affective Disorders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Aging Studies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Allergy and Clinical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Allergy and Clinical Immunology: In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t>Journal of Alternative and Complementary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Ayurveda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Mary Ann Liebert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American Academy of Child and Adolescent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American Academy of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Journal of American College of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American College of Clinical Wound Specialists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American College of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American College of Surgeons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American Medical Directors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American Pharmacists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Pharmacy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American Society of Cytopathology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American Society of Echocardiography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American Society of Hypertension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Anatomy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Anatomy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A74606">
        <w:trPr>
          <w:trHeight w:val="30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Anesthesia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Anesthesia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A74606">
        <w:trPr>
          <w:trHeight w:val="30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Anxiety Disorders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Journal of Applied Physiology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Physiology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Physiological Society (Highwire Press)</w:t>
            </w:r>
          </w:p>
        </w:tc>
      </w:tr>
      <w:tr w:rsidR="001139A0" w:rsidRPr="001139A0" w:rsidTr="00A74606">
        <w:trPr>
          <w:trHeight w:val="323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Arrhythmia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Journal of Arthroplasty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Arthroscopy and Joint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Artificial Organs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Assisted Reproduction and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Obstetrics and Gynecology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Association for Research in Otolaryngology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Association for Vascular Access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Cardiothoracic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Journal of Association of Physicians of India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Autism and Developmental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Autoimmunity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Behavior Therapy and Experimental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Journal of 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Biochemistry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Journal of Bioethical Inquiry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Bone and Joint Surgery (American Volume)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Highwire Press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Bone and Mineral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Bone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Cancer Research and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Cancer Survivorship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Cardiac Failure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Cardiac Surgery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Cardiothoracic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Cardiology Cases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Journal of Cardiothoracic and Vascular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Anesthesia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Cardiothoracic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Cardiothoracic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Cardiovascular Computed Tomography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Cardiovascular Translational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bCs/>
              </w:rPr>
              <w:t>Journal of Cataract and Refractive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Ophthalmology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Chinese Medical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Clinical and Experimental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Clinical Anesthesia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Clinical Densitometry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Clinical Epidemiology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Community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Clinical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Clinical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Clinical Lipidology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Journal of Clinical Microbiology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1975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Society for Microbiology (Highwire Press)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Clinical Monitoring and Computing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Clinical Neuroscience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Clinical Oncology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2757FE">
              <w:t>1999</w:t>
            </w:r>
            <w:r w:rsidRPr="001139A0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Highwire Press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Journal of Clinical Pathology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1947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t>Journal of Clinical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2757FE">
              <w:t>1999</w:t>
            </w:r>
            <w:r w:rsidRPr="001139A0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Clinical Ultrasound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Journal of Communicable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Open Access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Community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Medical Genetics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Journal of Computational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Contemporary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Critical Care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Journal of Cross Cultural Gerontology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Cutaneous Pathology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Cystic Fibrosis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Respiratory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Dermatological Science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Diabetes and Its Complications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Digital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A74606">
        <w:trPr>
          <w:trHeight w:val="28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Echocardiography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Electrocardiology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Electromyography and Kinesiology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Emergency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t>Journal of Endourology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1987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Mary Ann Liebert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Journal of Epidemiology and Community Health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1947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Epidemiology and Global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Community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Experimental and Clinical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Foot and Ankle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t xml:space="preserve">Journal of Forensic and Legal Medicine (Formerly - </w:t>
            </w:r>
            <w:r w:rsidRPr="001139A0">
              <w:rPr>
                <w:bCs/>
              </w:rPr>
              <w:t>Journal of Clinical Forensic Medicine)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Forensic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Formosan Medical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Gastroenterology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Gastroenterology and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Gastrointestinal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Gastrointestinal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Journal of General Internal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Genetic Counseling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Medical Genetics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Geriatric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Geriatric Psychiatry and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Sage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Hand and Microsurgery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Hand Surgery (American Volume)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Journal of Hand Surgery (European Volume)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Sage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Health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Hospital Administration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Sage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Heart and Lung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Cardiothoracic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Hematopathology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t xml:space="preserve">Journal of Hepato-Biliary Pancreatic Sciences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  <w:p w:rsidR="001139A0" w:rsidRPr="001139A0" w:rsidRDefault="001139A0" w:rsidP="001139A0">
            <w:r w:rsidRPr="001139A0">
              <w:t>(1997-2013: Springer; 2014 onwards Wiley)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Wiley-Blackwell/ 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Hepatology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Journal of Hospital 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Indian Medical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 (Gift)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Infection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Infection and Chemotherapy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Infection and Public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Journal of Infectious Diseases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Oxford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Inherited Metabolic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Genetics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Interventional Cardiac Electrophysiology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Karnataka Medico Legal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Forensic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Journal Of Knowledge And Communication Management – Indian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Library Science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Indian Journals.com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Mammary Gland Biology and Neoplasia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Medical Ethics </w:t>
            </w:r>
            <w:r w:rsidRPr="001139A0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1975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Medical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1947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Genetics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Medical Hypotheses and Ideas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Medical Imaging and Radiation Sciences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Journal of Medical Microbiology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1968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(SGM)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Medical Systems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Medical Ultrasonics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Microbiology, Immunology and 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Minimally Invasive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Molecular and Cellular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Molecular Diagnostics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Molecular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Molecular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rPr>
                <w:rFonts w:eastAsia="Calibri"/>
              </w:rPr>
              <w:t>Journal of Natural Medicines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t>Ayurveda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Neural Transmission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Neuroimmunology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t xml:space="preserve">Journal of Neurointerventional Surgery </w:t>
            </w:r>
            <w:r w:rsidRPr="001139A0">
              <w:rPr>
                <w:lang w:val="en"/>
              </w:rPr>
              <w:t xml:space="preserve">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Neurological Sciences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Journal of Neurology Neurosurgery and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1920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Neuro-Oncology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Neuroradiology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1944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Neurosurgical Anesthesiology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Anesthesia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Nuclear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Nutrition Education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Nutrition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Journal of nutrition, health and 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Nutrition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Obsessive-Compulsive and Related Disorders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Obstetrics and Gynecology Canada (JOGC)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Obstetrics and Gynecology of India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t xml:space="preserve">Print (Gift) + </w:t>
            </w: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SpringerLink/ MedInd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Orthopedic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Orthopedic Trauma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Pain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Pain and Symptom Management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Journal of Parasitic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Pediatric and Adolescent Gynecology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Pediatric Health Care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Pediatric Orthopedics (Part - 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Pediatric Orthopedics (Part - B)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Pediatric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Pediatric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Pediatric 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Pharmacy and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2757FE">
              <w:t>1999</w:t>
            </w:r>
            <w:r w:rsidRPr="001139A0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Pharmacology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Physiology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Physiology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Journal of Plastic, Reconstructive and Aesthetic Surgery (Formerly – British Journal of Plastic Surgery)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Plastic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Journal of Postgraduate Medicine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1976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Medknow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Journal of Primary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Hospital Administration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Psychiatric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Psychiatry and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Psychosomatic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Radiation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Rational-Emotive and Cognitive-Behavior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Renal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Nephrology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Reproductive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Robotic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Science and Medicine in Sport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Shoulder and Elbow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Stroke and Cerebrovascular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Substance Abuse Treatment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Surgical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Surgical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Surgical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Thoracic and Cardiovascular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Cardiothoracic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Thrombosis and Thrombolysis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Tissue Viability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Tropical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Journal of Ultrasound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2013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Journal of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Journal of Vascular and Interventional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Vascular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Cardiothoracic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Vascular Surgery: Venous and Lymphatic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Cardiothoracic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Journal of Visceral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Cardiothoracic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Journal of Voice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Journal of Water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 (WHO)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Kaohsiung Journal of Medical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Kidney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Nephrology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Kidney Research and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Nephrology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Knee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Knee Surgery, Sports Traumatology, Arthroscopy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La Radiologia Medica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Lancet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Lancet Diabetes and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Lancet Global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Lancet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Lancet HIV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Lancet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Lancet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Lancet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Lancet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Lancet Respiratory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Pulmonary Disease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Langenbeck's Archives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Laryngoscope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Legal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Forensic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Leukemia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Leukemia Research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 xml:space="preserve">Library Herald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Library Science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Indian Journals.com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Library Progress (International) - Library, Information and Computer  Applications – Indian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Library Science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Indian Journals.com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Lipids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Biochemistry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Lung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Respiratory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Lung Cancer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Magnetic Resonance Imaging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Magnetic Resonance Imaging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Magnetic Resonance Materials in Physics,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Maturitas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Mayo Clinic Proceedings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Medical and Biological Engineering and Computing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Dosimetry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Education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 Education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Medical Engineering and Physics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Medical Humanities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Medical Hypotheses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Medical Law Cases for Doctors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Forensic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Medknow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Medical Molecular Morphology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Anatomy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Medical Mycology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Medical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Teacher </w:t>
            </w:r>
            <w:r w:rsidRPr="001139A0">
              <w:rPr>
                <w:b/>
              </w:rPr>
              <w:t xml:space="preserve">                                                                                            </w:t>
            </w:r>
            <w:r w:rsidRPr="001139A0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 education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Taylor and Francis Online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Medicine (Lippincott)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Medicine, Health Care and Philosophy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Medicine, Science and the Law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Forensic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Sage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Memo - Magazine of European Medical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Mental Health and Physical Activity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Metabolic Brain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Metabolism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Molecular and Cellular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Biochemistry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Molecular Genetics and Genomics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Genetics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Molecular Imaging and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2005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Molecular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Molecular Neurobiology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Multiple Sclerosis and Related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Musculoskeletal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Mycotoxin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Nanomedicine: Nanotechnology, Biology, and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 Medical Journal of India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Open Access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Nature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Biochemistry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Nature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rPr>
                <w:lang w:val="fr-FR"/>
              </w:rPr>
              <w:t xml:space="preserve">NDT Plus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Nephrology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Neoplasia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Nephrology Dialysis and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Nephrology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Neurobiology of 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Neurology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Neurobiology of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Neurochemical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Neurochirurgie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Neurocritical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Neuroethics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Neuroimaging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Neuroinformatics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2003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Neurologic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Neurological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Neurology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Neurology India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2757FE">
              <w:t>1999</w:t>
            </w:r>
            <w:r w:rsidRPr="001139A0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Medknow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NeuroMolecular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Neuromuscular Disorders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Neuropeptides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Neuropsychology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Neuroradiology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Neuroscience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Neuroscience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Neurosurgery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Neurosurgical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Neurotherapeutics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Neurotoxicity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Neurotoxicology and Teratology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New England Journal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(Gift)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General; ProQuest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Nutrition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Nutrition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Nutrition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Nutrition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Nutrition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Oxford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Nutrition, Metabolism and Cardiovascular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Obesity Research and Clinical Practice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Obesity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Gynecological Survey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Obstetrics, Gynecology and Reproductive Medicine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Occupational and Environmental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1944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Ocular Surface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One India One People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Current issue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General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Open Access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Operative Techniques in Orthopedics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Operative Techniques in Otolaryngology Head and Neck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Operative Techniques in Sports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Operative Techniques in Thoracic and Cardiovascular Surgery: A Comparative Atlas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Cardiothoracic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</w:t>
            </w:r>
            <w:r w:rsidR="00A74606">
              <w:t xml:space="preserve"> </w:t>
            </w:r>
            <w:r w:rsidRPr="001139A0">
              <w:t>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 and Trauma (Formerly Current Orthopedics)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 and Traumatology: Surgery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Osteoarthritis and Cartilage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Osteoporosis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  <w:bookmarkStart w:id="0" w:name="_GoBack"/>
        <w:bookmarkEnd w:id="0"/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Otolaryngologic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t>Otolaryngology Head and Neck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Sage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Pancreatology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Parasites and Vectors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Parasitology International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Parkinsonism and Related Disorders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Pathology and Oncology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>PEARL - A Journal of Library and Information Science – Indian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Library Science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Indian Journals.com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Pediatric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Pediatric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Pediatrics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 Infectious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Pediatric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Nephrology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Pediatric Neurology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Pediatric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Pediatric Respiratory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Pulmonary Disease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Pediatric Surgery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Pediatric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Highwire Press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Pediatrics and Child Health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 and Neonatology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Pediatrics in Review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Highwire Press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Performance Enhancement and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Perioperative Care and Operating Room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PET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Photodermatology, Photoimmunology and Photomedicine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Photodiagnosis and Photodynamic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Physica Medica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Physiological Reviews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Physiology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Physiological Society (Highwire Press)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Physiology </w:t>
            </w:r>
          </w:p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(Formerly News in Physiological Sciences)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Physiology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American Physiological Society (Highwire Press)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Physiology and Behavior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Pituitary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Physiology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Placenta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Plastic and Reconstructive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Plastic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Portuguese Review of Pneumology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Respiratory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Postgraduate Medical Journal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1925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t>Practical Neurology</w:t>
            </w:r>
            <w:r w:rsidRPr="001139A0">
              <w:rPr>
                <w:lang w:val="en"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Pregnancy Hypertension: An International Journal of Women's Cardiovascular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Preventive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Community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Primary Care Diabetes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Primary Care: Clinics in Office Practice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Progress in Cardiovascular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Progress in Pediatric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Prostaglandins, Leukotrines and Essential Fatty Acids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Psychiatric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Psychiatric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Research: Neuroimaging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Psychoneuroendocrinology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Psychopharmacology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Psychosomatics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Public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Community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Pulmonary Pharmacology and Therapeutics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Respiratory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Quarterly Journal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Radiographics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1981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Highwire Press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Radiography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Radiologic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Radiological Physics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2757FE">
              <w:t>1999</w:t>
            </w:r>
            <w:r w:rsidRPr="001139A0">
              <w:rPr>
                <w:color w:val="FF0000"/>
              </w:rPr>
              <w:t xml:space="preserve"> </w:t>
            </w:r>
            <w:r w:rsidRPr="001139A0">
              <w:t>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Highwire Press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Radiotherapy and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Reports of Practical Oncology and Radiotherapy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Reproduction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1960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Highwire Press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Reproductive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Reproductive Biomedicine Online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Reproductive Health Matters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Reproductive Medicine and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2002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Research in Experimental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Research on Social Work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Sage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Respiratory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Respiratory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Respiratory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Respiratory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Respiratory Medicine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Respiratory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Respiratory Physiology and Neurobiology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Respiratory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Resuscitation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Retina - Journal of Retinal and Vitreous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Review Journal of Autism and Developmental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Review of Psychiatry and Mental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Reviews in Endocrine and Metabolic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Reviews in Vascular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Rheumatic Diseases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fr-FR"/>
              </w:rPr>
            </w:pPr>
            <w:r w:rsidRPr="001139A0">
              <w:t>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Rheumatology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-GB"/>
              </w:rPr>
              <w:t>Scandinavian Journal of Clinical and Laboratory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Biochemistry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Taylor and Francis Online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Scandinavian Journal of 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Schizophrenia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Schizophrenia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Biochemistry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Highwire Press</w:t>
            </w:r>
          </w:p>
          <w:p w:rsidR="001139A0" w:rsidRPr="001139A0" w:rsidRDefault="001139A0" w:rsidP="001139A0">
            <w:r w:rsidRPr="001139A0">
              <w:t>(AAAS)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Science and Justice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Scientific American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 (Gift)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Biochemistry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Seizure: European Journal of Epilepsy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Arthritis and Rheumatism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Arthroplasty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Cancer 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Colon and Rectal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Diagnostic Pathology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Fetal and Neonatal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Pediatrics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Hematology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Seminars in Immunopathology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Nephrology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Nephrology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Ophthalmology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Ophthalmology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Taylor and Francis Online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Pediatric Neurology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Seminars in Pediatric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Pediatric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Seminars in Perinatology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Seminars in Radiation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Seminars in Roentgenology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</w:t>
            </w:r>
            <w:r w:rsidRPr="001139A0">
              <w:lastRenderedPageBreak/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lastRenderedPageBreak/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ClinicalKey/ </w:t>
            </w:r>
            <w:r w:rsidRPr="001139A0">
              <w:lastRenderedPageBreak/>
              <w:t>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Spine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Thoracic and Cardiovascular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Cardiothoracic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Thoracic and Cardiovascular Surgery: Pediatric Cardiac Surgery Annual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Cardiothoracic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Seminars in Ultrasound CT and MRI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Seminars in Vascular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Cardiothoracic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Sensing and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Sex Roles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Sexual and Reproductive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Sexuality and Disability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 xml:space="preserve">Sexually Transmitted Infections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1925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Dermatology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Skeletal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Sleep and Breathing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Social Psychiatry and Psychiatric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Social Welfare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General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Spanish Otorhinolaryngology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Spanish Review of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Spanish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Spanish 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Spinal Cord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Nature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Orthopedics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Spine Deformity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2013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Spine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Orthopedics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SRELS Journal of Information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Library Science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Strahlentherapie und Onkologie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Stroke - Journal of the American Heart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1970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Supportive Care in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Surgeon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Surgery for Obesity and Related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Surgery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Surgery: Official Journal of Society of University Surgeons, Central Surgical Association, and American Association of Endocrine Surgeons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Surgical and Radiologic Anatomy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Anatomy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Surgical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Surgical Endoscopy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Surgical Neurology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Surgical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Surgical Oncology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Radiotherapy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Surgical Pathology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rPr>
                <w:lang w:val="en"/>
              </w:rPr>
              <w:t>Survey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Ophthalmology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Taiwanese Journal of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Obstetrics and Gynecology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Techniques in Coloproctology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Techniques in Gastrointestinal Endoscopy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Gastroenterology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Techniques in Regional Anesthesia and Pain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Anesthesia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Techniques in Vascular and Interventional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Theoretical Medicine and Bioethics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Thoracic Surgery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Cardiothoracic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Thorax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1946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Respiratory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Thrombosis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Tissue and Cell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Tobacco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Psychiatry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BMJ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Toxicology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Transactions of the Royal Society of Tropical Medicine and Hygiene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Oxford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Transcultural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Psychiatry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Sage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Transfusion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Immuno-hematology and Blood Transfusion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Transfusion and Apheresis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Immuno-hematology and Blood Transfusion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Transfusion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Immuno-hematology and Blood Transfusion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Transfusion Medicine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Immuno-hematology and Blood Transfusion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Translational 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2011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Translational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Radiotherapy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Translational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Translational Stroke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Transplant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Nephrology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OvidSP 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Transplantation Proceedings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Nephrology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Transplantation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Nephrology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Travel Medicine and Infectious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Trends in Anesthesia and Critical Care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Anesthesia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Trends in Cardiovascular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Trends in Cognitive Sciences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Psychiatry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Trends in Endocrinology and Metabolism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Trends in Genetics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Genetics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Trends in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Trends in Microbiology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Trends in Molecular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Biochemistry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Trends in Neurosciences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Neurology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1139A0">
        <w:trPr>
          <w:trHeight w:val="64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Trends in Parasitology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Microbiology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Trends in Pharmacological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Pharmacology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Tropical Doctor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Sage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Tropical Parasitology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Microbiology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Tuberculosis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Respiratory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Ultrasound in Medicine and 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Ultrasound in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University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Education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Updates in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Urolithiasis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Urologic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Urology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Urologic Oncology: Seminars and Original Investigations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Value in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Vascular Pharmacology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Cardiology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Video Journal and Encyclopedia GL Endoscopy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Gastroenterology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Vikalpa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2015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Hospital Administration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Sage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VIMS Health Science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Medical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-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Virchows Archiv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Pathology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Visual Journal of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General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Vox Sanguinis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Immuno-hematology and Blood Transfusion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Wiley-Blackwell</w:t>
            </w:r>
          </w:p>
        </w:tc>
      </w:tr>
      <w:tr w:rsidR="001139A0" w:rsidRPr="001139A0" w:rsidTr="001139A0">
        <w:trPr>
          <w:trHeight w:val="73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lang w:val="en"/>
              </w:rPr>
              <w:t xml:space="preserve">Weekly Epidemiological Records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(WHO)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1926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Community Medicine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Open Access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Wilderness and Environmental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Community Medicine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Women's Health Issues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Obstetrics and Gynecology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autoSpaceDE w:val="0"/>
              <w:autoSpaceDN w:val="0"/>
              <w:adjustRightInd w:val="0"/>
            </w:pPr>
            <w:r w:rsidRPr="001139A0">
              <w:t xml:space="preserve">World Digital Libraries – An International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Library Science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Indian Journals.com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World 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2008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Pediatrics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World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General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rFonts w:eastAsia="Calibri"/>
              </w:rPr>
            </w:pPr>
            <w:r w:rsidRPr="001139A0">
              <w:rPr>
                <w:rFonts w:eastAsia="Calibri"/>
              </w:rPr>
              <w:t>World Journal of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Urology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SpringerLink</w:t>
            </w:r>
          </w:p>
        </w:tc>
      </w:tr>
      <w:tr w:rsidR="001139A0" w:rsidRPr="001139A0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EE26A6">
            <w:pPr>
              <w:numPr>
                <w:ilvl w:val="0"/>
                <w:numId w:val="30"/>
              </w:numPr>
              <w:ind w:left="227"/>
              <w:jc w:val="center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lang w:val="en"/>
              </w:rPr>
            </w:pPr>
            <w:r w:rsidRPr="001139A0">
              <w:t>World Neurosurgery (Formerly - Surgical Neurology)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 xml:space="preserve">Medical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pPr>
              <w:rPr>
                <w:bCs/>
              </w:rPr>
            </w:pPr>
            <w:r w:rsidRPr="001139A0">
              <w:rPr>
                <w:bCs/>
              </w:rPr>
              <w:t>Neurosurgery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A0" w:rsidRPr="001139A0" w:rsidRDefault="001139A0" w:rsidP="001139A0">
            <w:r w:rsidRPr="001139A0">
              <w:t>ClinicalKey/ Science Direct</w:t>
            </w:r>
          </w:p>
        </w:tc>
      </w:tr>
    </w:tbl>
    <w:p w:rsidR="001139A0" w:rsidRDefault="001139A0"/>
    <w:sectPr w:rsidR="00113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7"/>
  </w:num>
  <w:num w:numId="4">
    <w:abstractNumId w:val="23"/>
  </w:num>
  <w:num w:numId="5">
    <w:abstractNumId w:val="29"/>
  </w:num>
  <w:num w:numId="6">
    <w:abstractNumId w:val="4"/>
  </w:num>
  <w:num w:numId="7">
    <w:abstractNumId w:val="10"/>
  </w:num>
  <w:num w:numId="8">
    <w:abstractNumId w:val="28"/>
  </w:num>
  <w:num w:numId="9">
    <w:abstractNumId w:val="25"/>
  </w:num>
  <w:num w:numId="10">
    <w:abstractNumId w:val="17"/>
  </w:num>
  <w:num w:numId="11">
    <w:abstractNumId w:val="1"/>
  </w:num>
  <w:num w:numId="12">
    <w:abstractNumId w:val="14"/>
  </w:num>
  <w:num w:numId="13">
    <w:abstractNumId w:val="9"/>
  </w:num>
  <w:num w:numId="14">
    <w:abstractNumId w:val="6"/>
  </w:num>
  <w:num w:numId="15">
    <w:abstractNumId w:val="15"/>
  </w:num>
  <w:num w:numId="16">
    <w:abstractNumId w:val="3"/>
  </w:num>
  <w:num w:numId="17">
    <w:abstractNumId w:val="2"/>
  </w:num>
  <w:num w:numId="18">
    <w:abstractNumId w:val="20"/>
  </w:num>
  <w:num w:numId="19">
    <w:abstractNumId w:val="8"/>
  </w:num>
  <w:num w:numId="20">
    <w:abstractNumId w:val="18"/>
  </w:num>
  <w:num w:numId="21">
    <w:abstractNumId w:val="30"/>
  </w:num>
  <w:num w:numId="22">
    <w:abstractNumId w:val="16"/>
  </w:num>
  <w:num w:numId="23">
    <w:abstractNumId w:val="21"/>
  </w:num>
  <w:num w:numId="24">
    <w:abstractNumId w:val="13"/>
  </w:num>
  <w:num w:numId="25">
    <w:abstractNumId w:val="5"/>
  </w:num>
  <w:num w:numId="26">
    <w:abstractNumId w:val="0"/>
  </w:num>
  <w:num w:numId="27">
    <w:abstractNumId w:val="24"/>
  </w:num>
  <w:num w:numId="28">
    <w:abstractNumId w:val="19"/>
  </w:num>
  <w:num w:numId="29">
    <w:abstractNumId w:val="1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A0"/>
    <w:rsid w:val="001020EA"/>
    <w:rsid w:val="001139A0"/>
    <w:rsid w:val="001E0C77"/>
    <w:rsid w:val="002757FE"/>
    <w:rsid w:val="00337DFA"/>
    <w:rsid w:val="00393FBC"/>
    <w:rsid w:val="00475CFE"/>
    <w:rsid w:val="00544D16"/>
    <w:rsid w:val="00641E92"/>
    <w:rsid w:val="00693507"/>
    <w:rsid w:val="00737FB7"/>
    <w:rsid w:val="007F66E5"/>
    <w:rsid w:val="008F537C"/>
    <w:rsid w:val="00972F16"/>
    <w:rsid w:val="00A26F75"/>
    <w:rsid w:val="00A74606"/>
    <w:rsid w:val="00AB35F9"/>
    <w:rsid w:val="00AE1D52"/>
    <w:rsid w:val="00AE2C59"/>
    <w:rsid w:val="00B268E5"/>
    <w:rsid w:val="00C56986"/>
    <w:rsid w:val="00D2692E"/>
    <w:rsid w:val="00DD1CDE"/>
    <w:rsid w:val="00E70A9B"/>
    <w:rsid w:val="00EC7875"/>
    <w:rsid w:val="00EE26A6"/>
    <w:rsid w:val="00EE5BC6"/>
    <w:rsid w:val="00F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139A0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1139A0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39A0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139A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139A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139A0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1139A0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1139A0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1139A0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1139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39A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1139A0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1139A0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uiPriority w:val="99"/>
    <w:rsid w:val="001139A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13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9A0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1139A0"/>
  </w:style>
  <w:style w:type="character" w:styleId="Strong">
    <w:name w:val="Strong"/>
    <w:uiPriority w:val="22"/>
    <w:qFormat/>
    <w:rsid w:val="001139A0"/>
    <w:rPr>
      <w:b/>
      <w:bCs/>
    </w:rPr>
  </w:style>
  <w:style w:type="table" w:styleId="TableGrid">
    <w:name w:val="Table Grid"/>
    <w:basedOn w:val="TableNormal"/>
    <w:rsid w:val="00113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nt-201">
    <w:name w:val="indent-201"/>
    <w:basedOn w:val="DefaultParagraphFont"/>
    <w:rsid w:val="001139A0"/>
  </w:style>
  <w:style w:type="character" w:customStyle="1" w:styleId="txtsmall">
    <w:name w:val="txtsmall"/>
    <w:basedOn w:val="DefaultParagraphFont"/>
    <w:rsid w:val="001139A0"/>
  </w:style>
  <w:style w:type="character" w:customStyle="1" w:styleId="fldtext1">
    <w:name w:val="fldtext1"/>
    <w:basedOn w:val="DefaultParagraphFont"/>
    <w:rsid w:val="001139A0"/>
  </w:style>
  <w:style w:type="character" w:customStyle="1" w:styleId="pubtitle">
    <w:name w:val="pubtitle"/>
    <w:basedOn w:val="DefaultParagraphFont"/>
    <w:rsid w:val="001139A0"/>
  </w:style>
  <w:style w:type="paragraph" w:styleId="Header">
    <w:name w:val="header"/>
    <w:basedOn w:val="Normal"/>
    <w:link w:val="HeaderChar"/>
    <w:rsid w:val="00113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39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139A0"/>
    <w:pPr>
      <w:ind w:left="720"/>
    </w:pPr>
  </w:style>
  <w:style w:type="character" w:styleId="Emphasis">
    <w:name w:val="Emphasis"/>
    <w:uiPriority w:val="20"/>
    <w:qFormat/>
    <w:rsid w:val="001139A0"/>
    <w:rPr>
      <w:i/>
      <w:iCs/>
    </w:rPr>
  </w:style>
  <w:style w:type="paragraph" w:customStyle="1" w:styleId="Default">
    <w:name w:val="Default"/>
    <w:rsid w:val="00113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1139A0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1139A0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1139A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139A0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1139A0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39A0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139A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139A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139A0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1139A0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1139A0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1139A0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1139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39A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1139A0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1139A0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uiPriority w:val="99"/>
    <w:rsid w:val="001139A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13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9A0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1139A0"/>
  </w:style>
  <w:style w:type="character" w:styleId="Strong">
    <w:name w:val="Strong"/>
    <w:uiPriority w:val="22"/>
    <w:qFormat/>
    <w:rsid w:val="001139A0"/>
    <w:rPr>
      <w:b/>
      <w:bCs/>
    </w:rPr>
  </w:style>
  <w:style w:type="table" w:styleId="TableGrid">
    <w:name w:val="Table Grid"/>
    <w:basedOn w:val="TableNormal"/>
    <w:rsid w:val="00113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nt-201">
    <w:name w:val="indent-201"/>
    <w:basedOn w:val="DefaultParagraphFont"/>
    <w:rsid w:val="001139A0"/>
  </w:style>
  <w:style w:type="character" w:customStyle="1" w:styleId="txtsmall">
    <w:name w:val="txtsmall"/>
    <w:basedOn w:val="DefaultParagraphFont"/>
    <w:rsid w:val="001139A0"/>
  </w:style>
  <w:style w:type="character" w:customStyle="1" w:styleId="fldtext1">
    <w:name w:val="fldtext1"/>
    <w:basedOn w:val="DefaultParagraphFont"/>
    <w:rsid w:val="001139A0"/>
  </w:style>
  <w:style w:type="character" w:customStyle="1" w:styleId="pubtitle">
    <w:name w:val="pubtitle"/>
    <w:basedOn w:val="DefaultParagraphFont"/>
    <w:rsid w:val="001139A0"/>
  </w:style>
  <w:style w:type="paragraph" w:styleId="Header">
    <w:name w:val="header"/>
    <w:basedOn w:val="Normal"/>
    <w:link w:val="HeaderChar"/>
    <w:rsid w:val="00113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39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139A0"/>
    <w:pPr>
      <w:ind w:left="720"/>
    </w:pPr>
  </w:style>
  <w:style w:type="character" w:styleId="Emphasis">
    <w:name w:val="Emphasis"/>
    <w:uiPriority w:val="20"/>
    <w:qFormat/>
    <w:rsid w:val="001139A0"/>
    <w:rPr>
      <w:i/>
      <w:iCs/>
    </w:rPr>
  </w:style>
  <w:style w:type="paragraph" w:customStyle="1" w:styleId="Default">
    <w:name w:val="Default"/>
    <w:rsid w:val="00113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1139A0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1139A0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1139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portal.mahe.manipal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72.16.18.99:8080/ermss_km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portal.mahe.manipal.net/KMC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42</Pages>
  <Words>19222</Words>
  <Characters>109566</Characters>
  <Application>Microsoft Office Word</Application>
  <DocSecurity>0</DocSecurity>
  <Lines>913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</dc:creator>
  <cp:lastModifiedBy>mahe</cp:lastModifiedBy>
  <cp:revision>5</cp:revision>
  <dcterms:created xsi:type="dcterms:W3CDTF">2016-06-06T08:38:00Z</dcterms:created>
  <dcterms:modified xsi:type="dcterms:W3CDTF">2016-06-07T08:45:00Z</dcterms:modified>
</cp:coreProperties>
</file>