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F" w:rsidRPr="005F34DA" w:rsidRDefault="000D614F" w:rsidP="000D614F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0D614F" w:rsidRPr="005F34DA" w:rsidRDefault="000D614F" w:rsidP="000D614F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0D614F" w:rsidRPr="00F72961" w:rsidRDefault="000D614F" w:rsidP="000D614F">
      <w:pPr>
        <w:jc w:val="center"/>
        <w:rPr>
          <w:b/>
          <w:bCs/>
          <w:sz w:val="26"/>
          <w:szCs w:val="24"/>
        </w:rPr>
      </w:pPr>
    </w:p>
    <w:p w:rsidR="000D614F" w:rsidRDefault="000D614F" w:rsidP="000D614F">
      <w:pPr>
        <w:jc w:val="center"/>
        <w:rPr>
          <w:b/>
          <w:bCs/>
          <w:sz w:val="26"/>
          <w:szCs w:val="24"/>
          <w:u w:val="single"/>
        </w:rPr>
      </w:pPr>
    </w:p>
    <w:p w:rsidR="000D614F" w:rsidRDefault="000D614F" w:rsidP="000D614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0D614F" w:rsidRPr="00F72961" w:rsidRDefault="000D614F" w:rsidP="000D614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0D614F" w:rsidRDefault="000D614F" w:rsidP="000D614F">
      <w:pPr>
        <w:jc w:val="center"/>
        <w:rPr>
          <w:b/>
          <w:bCs/>
          <w:sz w:val="30"/>
          <w:szCs w:val="24"/>
          <w:u w:val="single"/>
        </w:rPr>
      </w:pPr>
    </w:p>
    <w:p w:rsidR="000D614F" w:rsidRDefault="000D614F" w:rsidP="000D614F">
      <w:pPr>
        <w:jc w:val="center"/>
        <w:rPr>
          <w:b/>
          <w:bCs/>
          <w:sz w:val="30"/>
          <w:szCs w:val="24"/>
          <w:u w:val="single"/>
        </w:rPr>
      </w:pPr>
    </w:p>
    <w:p w:rsidR="000D614F" w:rsidRPr="005B2EDC" w:rsidRDefault="000D614F" w:rsidP="000D614F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0D614F" w:rsidRDefault="000D614F" w:rsidP="000D614F">
      <w:pPr>
        <w:rPr>
          <w:b/>
          <w:bCs/>
          <w:sz w:val="24"/>
          <w:szCs w:val="24"/>
        </w:rPr>
      </w:pPr>
    </w:p>
    <w:p w:rsidR="000D614F" w:rsidRPr="004C1BBD" w:rsidRDefault="000D614F" w:rsidP="000D614F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0D614F" w:rsidRPr="004C1BBD" w:rsidRDefault="000D614F" w:rsidP="000D614F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0D614F" w:rsidRPr="004C1BBD" w:rsidRDefault="000D614F" w:rsidP="000D614F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0D614F" w:rsidRDefault="000D614F" w:rsidP="000D614F">
      <w:pPr>
        <w:jc w:val="center"/>
        <w:rPr>
          <w:b/>
          <w:bCs/>
          <w:sz w:val="30"/>
          <w:szCs w:val="24"/>
        </w:rPr>
      </w:pPr>
    </w:p>
    <w:p w:rsidR="001D1885" w:rsidRDefault="001D1885" w:rsidP="001D1885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0D614F" w:rsidRDefault="000D614F" w:rsidP="000D614F">
      <w:pPr>
        <w:jc w:val="center"/>
        <w:rPr>
          <w:b/>
          <w:bCs/>
          <w:sz w:val="30"/>
          <w:szCs w:val="24"/>
          <w:u w:val="single"/>
        </w:rPr>
      </w:pPr>
    </w:p>
    <w:p w:rsidR="000D614F" w:rsidRDefault="000D614F" w:rsidP="000D614F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0D614F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Advances in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American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rPr>
                <w:bCs/>
              </w:rPr>
              <w:t>Asian Journal of Nursing Education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Cancer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Clinical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</w:t>
            </w:r>
            <w:r>
              <w:t>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Sage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European Journal of Oncology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ClinicalKey</w:t>
            </w:r>
            <w:proofErr w:type="spellEnd"/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t>Evidence Based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BMJ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Indian Journal of Continuing Nursing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autoSpaceDE w:val="0"/>
              <w:autoSpaceDN w:val="0"/>
              <w:adjustRightInd w:val="0"/>
            </w:pPr>
            <w:r w:rsidRPr="00653632">
              <w:t>International Journal of Advances in 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autoSpaceDE w:val="0"/>
              <w:autoSpaceDN w:val="0"/>
              <w:adjustRightInd w:val="0"/>
            </w:pPr>
            <w:r w:rsidRPr="00653632">
              <w:t>International Journal of Nursing Education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International Journal of Nursing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Science Direct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Journal of Advanced Nursing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Wiley-Blackwell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Journal of American Psychiatric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</w:t>
            </w:r>
            <w:r>
              <w:t>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Sage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lang w:val="en-GB"/>
              </w:rPr>
            </w:pPr>
            <w:r w:rsidRPr="00653632">
              <w:rPr>
                <w:lang w:val="en-GB"/>
              </w:rPr>
              <w:t>Journal of Emergency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Science Direct</w:t>
            </w:r>
          </w:p>
        </w:tc>
      </w:tr>
      <w:tr w:rsidR="000D614F" w:rsidRPr="00653632" w:rsidTr="00223AB6">
        <w:trPr>
          <w:trHeight w:val="45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Journal of Holistic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</w:t>
            </w:r>
            <w:r>
              <w:t>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Sage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autoSpaceDE w:val="0"/>
              <w:autoSpaceDN w:val="0"/>
              <w:adjustRightInd w:val="0"/>
            </w:pPr>
            <w:r w:rsidRPr="00653632">
              <w:t>Journal of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Journal of Nursing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Journal of Obstetric Gynecologic and Neonatal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Science Direct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Journal of 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Science Direct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Journal of Pediatric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</w:t>
            </w:r>
            <w:r>
              <w:t>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Sage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Journal of Transcultural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</w:t>
            </w:r>
            <w:r>
              <w:t>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Sage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autoSpaceDE w:val="0"/>
              <w:autoSpaceDN w:val="0"/>
              <w:adjustRightInd w:val="0"/>
            </w:pPr>
            <w:proofErr w:type="spellStart"/>
            <w:r w:rsidRPr="00653632">
              <w:t>Manipal</w:t>
            </w:r>
            <w:proofErr w:type="spellEnd"/>
            <w:r w:rsidRPr="00653632">
              <w:t xml:space="preserve"> Journal of Nursing and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Maternal and Child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SpringerLink</w:t>
            </w:r>
            <w:proofErr w:type="spellEnd"/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NITTE University Journal of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>
              <w:t>-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for Women’s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Wiley-Blackwell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 Outlook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Science Direct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Orthopedic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D614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0D614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Research in Nursing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pPr>
              <w:rPr>
                <w:bCs/>
              </w:rPr>
            </w:pPr>
            <w:r w:rsidRPr="00653632">
              <w:rPr>
                <w:bCs/>
              </w:rPr>
              <w:t>Nursing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4F" w:rsidRPr="00653632" w:rsidRDefault="000D614F" w:rsidP="00974B5D">
            <w:r w:rsidRPr="00653632">
              <w:t>Wiley-Blackwell</w:t>
            </w:r>
          </w:p>
        </w:tc>
      </w:tr>
    </w:tbl>
    <w:p w:rsidR="000D614F" w:rsidRDefault="000D614F">
      <w:bookmarkStart w:id="0" w:name="_GoBack"/>
      <w:bookmarkEnd w:id="0"/>
    </w:p>
    <w:sectPr w:rsidR="000D6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4F"/>
    <w:rsid w:val="000D614F"/>
    <w:rsid w:val="001020EA"/>
    <w:rsid w:val="001D1885"/>
    <w:rsid w:val="001E0C77"/>
    <w:rsid w:val="00223AB6"/>
    <w:rsid w:val="00337DFA"/>
    <w:rsid w:val="00393FBC"/>
    <w:rsid w:val="00475CFE"/>
    <w:rsid w:val="00544D16"/>
    <w:rsid w:val="00641E92"/>
    <w:rsid w:val="00693507"/>
    <w:rsid w:val="00737FB7"/>
    <w:rsid w:val="007F66E5"/>
    <w:rsid w:val="008F537C"/>
    <w:rsid w:val="00972F16"/>
    <w:rsid w:val="00A26F75"/>
    <w:rsid w:val="00AE1D52"/>
    <w:rsid w:val="00AE2C59"/>
    <w:rsid w:val="00B268E5"/>
    <w:rsid w:val="00C56986"/>
    <w:rsid w:val="00D2692E"/>
    <w:rsid w:val="00DD1CDE"/>
    <w:rsid w:val="00E70A9B"/>
    <w:rsid w:val="00EC7875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D61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D6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4</cp:revision>
  <dcterms:created xsi:type="dcterms:W3CDTF">2016-06-06T08:46:00Z</dcterms:created>
  <dcterms:modified xsi:type="dcterms:W3CDTF">2016-06-08T04:47:00Z</dcterms:modified>
</cp:coreProperties>
</file>