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60" w:rsidRPr="005F34DA" w:rsidRDefault="00550A60" w:rsidP="00550A60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550A60" w:rsidRPr="005F34DA" w:rsidRDefault="00550A60" w:rsidP="00550A60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 xml:space="preserve">, </w:t>
      </w:r>
      <w:proofErr w:type="spellStart"/>
      <w:r w:rsidRPr="005F34DA">
        <w:rPr>
          <w:b/>
          <w:bCs/>
          <w:sz w:val="30"/>
          <w:szCs w:val="24"/>
        </w:rPr>
        <w:t>Manipal</w:t>
      </w:r>
      <w:proofErr w:type="spellEnd"/>
    </w:p>
    <w:p w:rsidR="00550A60" w:rsidRPr="00F72961" w:rsidRDefault="00550A60" w:rsidP="00550A60">
      <w:pPr>
        <w:jc w:val="center"/>
        <w:rPr>
          <w:b/>
          <w:bCs/>
          <w:sz w:val="26"/>
          <w:szCs w:val="24"/>
        </w:rPr>
      </w:pPr>
    </w:p>
    <w:p w:rsidR="00550A60" w:rsidRDefault="00550A60" w:rsidP="00550A60">
      <w:pPr>
        <w:jc w:val="center"/>
        <w:rPr>
          <w:b/>
          <w:bCs/>
          <w:sz w:val="26"/>
          <w:szCs w:val="24"/>
          <w:u w:val="single"/>
        </w:rPr>
      </w:pPr>
    </w:p>
    <w:p w:rsidR="00550A60" w:rsidRDefault="00550A60" w:rsidP="00550A60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22</w:t>
      </w:r>
    </w:p>
    <w:p w:rsidR="00550A60" w:rsidRPr="00F72961" w:rsidRDefault="00550A60" w:rsidP="00550A60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550A60" w:rsidRDefault="00550A60" w:rsidP="00550A60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550A60" w:rsidRPr="00D14678" w:rsidTr="00D62F3C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550A60" w:rsidRPr="00D14678" w:rsidRDefault="00550A60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550A60" w:rsidRPr="00D14678" w:rsidRDefault="00550A60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550A60" w:rsidRPr="00D14678" w:rsidRDefault="00550A60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550A60" w:rsidRPr="00D14678" w:rsidRDefault="00550A60" w:rsidP="00D62F3C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550A60" w:rsidRPr="00D14678" w:rsidTr="00D62F3C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550A60" w:rsidRPr="00D14678" w:rsidRDefault="00550A60" w:rsidP="00D62F3C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550A60" w:rsidRPr="00D14678" w:rsidRDefault="00550A60" w:rsidP="00D62F3C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550A60" w:rsidRPr="00D14678" w:rsidRDefault="00550A60" w:rsidP="00D62F3C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550A60" w:rsidRPr="00D14678" w:rsidTr="00D62F3C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550A60" w:rsidRPr="00D14678" w:rsidRDefault="00550A60" w:rsidP="00D62F3C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550A60" w:rsidRPr="00D14678" w:rsidRDefault="00550A60" w:rsidP="00D62F3C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550A60" w:rsidRPr="00D14678" w:rsidRDefault="00B55834" w:rsidP="00D62F3C">
            <w:pPr>
              <w:spacing w:line="276" w:lineRule="auto"/>
              <w:rPr>
                <w:bCs/>
              </w:rPr>
            </w:pPr>
            <w:hyperlink r:id="rId5" w:tgtFrame="_blank" w:history="1">
              <w:r w:rsidR="00550A60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550A60" w:rsidRDefault="00550A60" w:rsidP="00550A60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550A60" w:rsidRDefault="00550A60" w:rsidP="00550A60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>
        <w:rPr>
          <w:b/>
          <w:bCs/>
          <w:sz w:val="30"/>
          <w:szCs w:val="24"/>
          <w:u w:val="single"/>
        </w:rPr>
        <w:t>Title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550A60" w:rsidRDefault="00550A60" w:rsidP="00550A60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033"/>
        <w:gridCol w:w="1620"/>
        <w:gridCol w:w="1530"/>
      </w:tblGrid>
      <w:tr w:rsidR="00550A60" w:rsidRPr="007550A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7550AC" w:rsidRDefault="00550A60" w:rsidP="00D62F3C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Acta</w:t>
            </w:r>
            <w:proofErr w:type="spellEnd"/>
            <w:r w:rsidRPr="00275DCC">
              <w:t xml:space="preserve"> </w:t>
            </w:r>
            <w:proofErr w:type="spellStart"/>
            <w:r w:rsidRPr="00275DCC">
              <w:t>Odontologica</w:t>
            </w:r>
            <w:proofErr w:type="spellEnd"/>
            <w:r w:rsidRPr="00275DCC">
              <w:t xml:space="preserve"> Scandinavia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Surgery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Taylor &amp; Francis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56" w:lineRule="auto"/>
            </w:pPr>
            <w:r w:rsidRPr="00275DCC">
              <w:t>Advances in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spacing w:line="256" w:lineRule="auto"/>
            </w:pPr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spacing w:line="256" w:lineRule="auto"/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56" w:lineRule="auto"/>
            </w:pPr>
            <w:r w:rsidRPr="00275DCC">
              <w:t>2021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56" w:lineRule="auto"/>
            </w:pPr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56" w:lineRule="auto"/>
            </w:pPr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spacing w:line="256" w:lineRule="auto"/>
            </w:pPr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American Journal of Orthodontics and </w:t>
            </w:r>
            <w:proofErr w:type="spellStart"/>
            <w:r w:rsidRPr="00275DCC">
              <w:t>Dentofacial</w:t>
            </w:r>
            <w:proofErr w:type="spellEnd"/>
            <w:r w:rsidRPr="00275DCC">
              <w:t xml:space="preserve"> Orthopedics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Archives of Oral 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Atlas of Oral and Maxillofacial Surgery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Australian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Australian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BDJ Team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2014-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Biomaterials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B55834" w:rsidP="00D62F3C">
            <w:r w:rsidRPr="00B55834">
              <w:t>Dental Materials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Biomaterials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B55834" w:rsidP="00D62F3C">
            <w:r w:rsidRPr="00B55834">
              <w:t>Dental Materials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British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t>1999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British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Oral Surgery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Canadian 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CINAHL/ ProQuest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Caries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Karger</w:t>
            </w:r>
            <w:proofErr w:type="spellEnd"/>
            <w:r w:rsidRPr="00275DCC">
              <w:t xml:space="preserve"> </w:t>
            </w:r>
          </w:p>
        </w:tc>
      </w:tr>
      <w:tr w:rsidR="00F56493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lastRenderedPageBreak/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550A60" w:rsidRPr="00275DCC" w:rsidTr="00306F88">
        <w:trPr>
          <w:trHeight w:val="539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Cleft Palate Craniofacial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1999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Sage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Clinical Advances in Periodontics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2011to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Periodontics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Clinical Implant Dentistry and Related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1999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Implant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Clinical Oral Implants Research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Implant Dentistry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Clinical Oral Investigations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Community 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FDI World Dental Press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Community Dentistry and Oral Epidemiology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CRANIO The Journal of </w:t>
            </w:r>
            <w:proofErr w:type="spellStart"/>
            <w:r w:rsidRPr="00275DCC">
              <w:t>Craniomandibular</w:t>
            </w:r>
            <w:proofErr w:type="spellEnd"/>
            <w:r w:rsidRPr="00275DCC">
              <w:t xml:space="preserve"> and Sleep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Taylor &amp; Francis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Current Oral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2014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Medicine and Radiology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Dental Abstracts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Dental Assistant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2004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r w:rsidRPr="00275DCC">
              <w:t>CINAHL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Assistant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2004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CINAHL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Clinics of North America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(General)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  <w:bookmarkStart w:id="0" w:name="_GoBack"/>
        <w:bookmarkEnd w:id="0"/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2013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CINHAL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Materials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B55834" w:rsidP="00D62F3C">
            <w:pPr>
              <w:rPr>
                <w:bCs/>
              </w:rPr>
            </w:pPr>
            <w:r w:rsidRPr="00B55834">
              <w:rPr>
                <w:bCs/>
              </w:rPr>
              <w:t>Dental Materials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Traumatology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Dento</w:t>
            </w:r>
            <w:proofErr w:type="spellEnd"/>
            <w:r w:rsidRPr="00275DCC">
              <w:t xml:space="preserve"> Maxillofacial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1989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Medicine and Radiology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Endodontology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European Archives of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2006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Pedodontics</w:t>
            </w:r>
            <w:proofErr w:type="spellEnd"/>
            <w:r w:rsidRPr="00275DCC"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European Journal of Dental Education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European Journal of Oral Sciences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European Journal of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Oxford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lang w:val="en"/>
              </w:rPr>
              <w:t>European Journal of Prosthodontics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prosthodontics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FDI World Dental Press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Evidence Based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t>1998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lang w:val="en"/>
              </w:rPr>
              <w:t xml:space="preserve">Fluoride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1968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General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Gerodontology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F56493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lastRenderedPageBreak/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Implant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Implant Dentistry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7030A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Indian 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Pathology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Medknow</w:t>
            </w:r>
            <w:proofErr w:type="spellEnd"/>
            <w:r w:rsidRPr="00275DCC">
              <w:t xml:space="preserve">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Indian Journal of Oral Health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 Endodontic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International Journal of Clinical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2019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 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International Journal of Oral and Maxillofacial Implants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1986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 xml:space="preserve">Quintessence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International 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 Journal of Oral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2009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Journal of Pediatric Dentistry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Pedodontics</w:t>
            </w:r>
            <w:proofErr w:type="spellEnd"/>
            <w:r w:rsidRPr="00275DCC">
              <w:rPr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International 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Prosthodontics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 xml:space="preserve">Quintessence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JADA Foundational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1998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proofErr w:type="spellStart"/>
            <w:r w:rsidRPr="00275DCC">
              <w:rPr>
                <w:color w:val="000000"/>
              </w:rPr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JDR Clinical and Translational Research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2016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Sage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Advanced Medical and Dental Sciences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ProQuest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American Dental Association (JADA)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Clinical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1967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General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bCs/>
              </w:rPr>
              <w:t>Journal of Clinical 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Pedodontics</w:t>
            </w:r>
            <w:proofErr w:type="spellEnd"/>
            <w:r w:rsidRPr="00275DCC">
              <w:rPr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Clinical Periodontology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Periodontics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Conservative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Medknow</w:t>
            </w:r>
            <w:proofErr w:type="spellEnd"/>
            <w:r w:rsidRPr="00275DCC">
              <w:t xml:space="preserve">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Journal of </w:t>
            </w:r>
            <w:proofErr w:type="spellStart"/>
            <w:r w:rsidRPr="00275DCC">
              <w:rPr>
                <w:bCs/>
              </w:rPr>
              <w:t>Cranio</w:t>
            </w:r>
            <w:proofErr w:type="spellEnd"/>
            <w:r w:rsidRPr="00275DCC">
              <w:rPr>
                <w:bCs/>
              </w:rPr>
              <w:t xml:space="preserve">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Craniofacial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OvidSP</w:t>
            </w:r>
            <w:proofErr w:type="spellEnd"/>
            <w:r w:rsidRPr="00275DCC">
              <w:t xml:space="preserve"> (LWW)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lang w:val="en"/>
              </w:rPr>
              <w:t xml:space="preserve">Journal of Dental Education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Journal of Dental Hygiene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2001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0" w:rsidRPr="00275DCC" w:rsidRDefault="00550A60" w:rsidP="00D62F3C">
            <w:pPr>
              <w:rPr>
                <w:color w:val="000000"/>
              </w:rPr>
            </w:pPr>
            <w:r w:rsidRPr="00275DCC">
              <w:rPr>
                <w:color w:val="000000"/>
              </w:rPr>
              <w:t>CINAHL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Dental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1999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Sage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Dental Sciences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2009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(General)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(General)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Endodontics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F56493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lastRenderedPageBreak/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93" w:rsidRPr="007550AC" w:rsidRDefault="00F56493" w:rsidP="00F56493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Esthetic and Restorative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Evidence Based Dental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(General)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Indian Academy of Oral Medicine and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Oral Medicine and Radiology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Journal of Indian Orthodontics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Indian Prosthodontic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2010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Prosthodontics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 xml:space="preserve">Journal of Indian Society of </w:t>
            </w:r>
            <w:proofErr w:type="spellStart"/>
            <w:r w:rsidRPr="00275DCC">
              <w:rPr>
                <w:lang w:val="en"/>
              </w:rPr>
              <w:t>Pedodontics</w:t>
            </w:r>
            <w:proofErr w:type="spellEnd"/>
            <w:r w:rsidRPr="00275DCC">
              <w:rPr>
                <w:lang w:val="en"/>
              </w:rPr>
              <w:t xml:space="preserve"> and Preventive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2000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Pedodontics</w:t>
            </w:r>
            <w:proofErr w:type="spellEnd"/>
            <w:r w:rsidRPr="00275DCC">
              <w:rPr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Medknow</w:t>
            </w:r>
            <w:proofErr w:type="spellEnd"/>
            <w:r w:rsidRPr="00275DCC">
              <w:t xml:space="preserve">; </w:t>
            </w:r>
            <w:proofErr w:type="spellStart"/>
            <w:r w:rsidRPr="00275DCC">
              <w:t>MedInd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Indian Society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1D349A" w:rsidP="00D62F3C">
            <w:r w:rsidRPr="001D349A">
              <w:t>National</w:t>
            </w:r>
            <w:r w:rsidR="00550A60" w:rsidRPr="00275DCC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2010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>Periodontics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-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Interdisciplinary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ProQuest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Journal of Maxillofacial and 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2009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Surgery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Oral and Maxillofacial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Oral Biology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2011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Oral </w:t>
            </w:r>
            <w:proofErr w:type="spellStart"/>
            <w:r w:rsidRPr="00275DCC">
              <w:t>Implantology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1998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Implant Dentistry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General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Oral Pathology and Medicine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Oral Pathology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Oral Rehabilitation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Orthodontics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Sage/ </w:t>
            </w:r>
            <w:r w:rsidRPr="00275DCC">
              <w:rPr>
                <w:color w:val="000000"/>
              </w:rPr>
              <w:t>CINHAL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Journal of Periodontal Research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Periodontics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Periodontology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Periodontics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Prosthetic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Prosthodontics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Prosthodontics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Prosthodontics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Public Health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the California Dental Hygienists Association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2004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Public Health Dentistry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CINAHL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lang w:val="en"/>
              </w:rPr>
              <w:t>Journal of Western Society of Periodontology (Periodontal Abstracts)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Periodontics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General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Journal of World Federation of Orthodontists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2012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rPr>
                <w:bCs/>
              </w:rPr>
              <w:t xml:space="preserve">Molecular Oral Microbiology (Old title: </w:t>
            </w:r>
            <w:r w:rsidRPr="00275DCC">
              <w:t xml:space="preserve">Oral Microbiology and Immunology)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Oral Pathology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Odontology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F021F4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ind w:left="227"/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lastRenderedPageBreak/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  <w:bCs/>
              </w:rPr>
            </w:pPr>
            <w:r w:rsidRPr="007550A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Online Access Available Since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Source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Subject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1F4" w:rsidRPr="007550AC" w:rsidRDefault="00F021F4" w:rsidP="00F021F4">
            <w:pPr>
              <w:jc w:val="center"/>
              <w:rPr>
                <w:b/>
              </w:rPr>
            </w:pPr>
            <w:r w:rsidRPr="007550AC">
              <w:rPr>
                <w:b/>
              </w:rPr>
              <w:t>Access Point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Operative Dentistry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Endodontics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General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and Maxillofacial Surgery Cases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and Maxillofacial Surgery Clinics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Surgery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Diseases                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Medicine and Radiology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Oncology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Oral Pathology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rFonts w:eastAsia="Calibri"/>
              </w:rPr>
            </w:pPr>
            <w:r w:rsidRPr="00275DCC">
              <w:rPr>
                <w:rFonts w:eastAsia="Calibri"/>
              </w:rPr>
              <w:t>Oral Radiology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Medicine and Radiology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SpringerLink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2008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Oral Surgery Oral Medicine and Oral Pathology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Oral Surgery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ProQuest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 Waves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spacing w:line="276" w:lineRule="auto"/>
            </w:pPr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Taylor &amp; Francis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Orthodontics and Craniofacial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1998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Pediatric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2014-Present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t>Pedodontics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ClinicalKey</w:t>
            </w:r>
            <w:proofErr w:type="spellEnd"/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Pediatric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Print + 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2004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proofErr w:type="spellStart"/>
            <w:r w:rsidRPr="00275DCC">
              <w:rPr>
                <w:bCs/>
              </w:rPr>
              <w:t>Pedodontics</w:t>
            </w:r>
            <w:proofErr w:type="spellEnd"/>
            <w:r w:rsidRPr="00275DCC">
              <w:rPr>
                <w:bCs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Ingenta</w:t>
            </w:r>
            <w:proofErr w:type="spellEnd"/>
            <w:r w:rsidRPr="00275DCC">
              <w:t xml:space="preserve"> Connect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Periodontology 2000                                  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Periodontics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Wiley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Polymer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t>1997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bCs/>
              </w:rPr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lang w:val="en"/>
              </w:rPr>
            </w:pPr>
            <w:r w:rsidRPr="00275DCC">
              <w:rPr>
                <w:lang w:val="en"/>
              </w:rPr>
              <w:t>Nature (Academic Journals)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Primary Dental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2000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Sage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Progress in Orthodontics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2016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Orthodontics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ProQuest 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>Seminars in Orthodontics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Print + 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1995 to present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Dental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Orthodontics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roofErr w:type="spellStart"/>
            <w:r w:rsidRPr="00275DCC">
              <w:t>ClinicalKey</w:t>
            </w:r>
            <w:proofErr w:type="spellEnd"/>
            <w:r w:rsidRPr="00275DCC">
              <w:t>/ Science Direct</w:t>
            </w:r>
          </w:p>
        </w:tc>
      </w:tr>
      <w:tr w:rsidR="00550A60" w:rsidRPr="00275DCC" w:rsidTr="00306F88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550A60">
            <w:pPr>
              <w:numPr>
                <w:ilvl w:val="0"/>
                <w:numId w:val="31"/>
              </w:numPr>
              <w:ind w:left="227"/>
              <w:jc w:val="right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Special Care in Dentistry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pPr>
              <w:rPr>
                <w:bCs/>
              </w:rPr>
            </w:pPr>
            <w:r w:rsidRPr="00275DC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1997 to present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>Dental (General)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A60" w:rsidRPr="00275DCC" w:rsidRDefault="00550A60" w:rsidP="00D62F3C">
            <w:r w:rsidRPr="00275DCC">
              <w:t xml:space="preserve">Wiley </w:t>
            </w:r>
          </w:p>
        </w:tc>
      </w:tr>
    </w:tbl>
    <w:p w:rsidR="00E52D65" w:rsidRDefault="00E52D65"/>
    <w:sectPr w:rsidR="00E52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017095"/>
    <w:multiLevelType w:val="hybridMultilevel"/>
    <w:tmpl w:val="A34AF7F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FB3D91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E2A66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5F3"/>
    <w:multiLevelType w:val="hybridMultilevel"/>
    <w:tmpl w:val="C0006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2BA6"/>
    <w:multiLevelType w:val="hybridMultilevel"/>
    <w:tmpl w:val="C6B81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C24E2"/>
    <w:multiLevelType w:val="hybridMultilevel"/>
    <w:tmpl w:val="ECD2F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A3E61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53B00"/>
    <w:multiLevelType w:val="hybridMultilevel"/>
    <w:tmpl w:val="6E229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94F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93BF0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72954"/>
    <w:multiLevelType w:val="hybridMultilevel"/>
    <w:tmpl w:val="7D64F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65C7E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27B4B"/>
    <w:multiLevelType w:val="hybridMultilevel"/>
    <w:tmpl w:val="8B782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17FE1"/>
    <w:multiLevelType w:val="hybridMultilevel"/>
    <w:tmpl w:val="56F6A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D03AF"/>
    <w:multiLevelType w:val="hybridMultilevel"/>
    <w:tmpl w:val="0CD0C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239B8"/>
    <w:multiLevelType w:val="hybridMultilevel"/>
    <w:tmpl w:val="C616D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F4A"/>
    <w:multiLevelType w:val="hybridMultilevel"/>
    <w:tmpl w:val="B0E61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7EB0"/>
    <w:multiLevelType w:val="hybridMultilevel"/>
    <w:tmpl w:val="155CD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A231D"/>
    <w:multiLevelType w:val="hybridMultilevel"/>
    <w:tmpl w:val="B336B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C685A"/>
    <w:multiLevelType w:val="hybridMultilevel"/>
    <w:tmpl w:val="1D76B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266FF"/>
    <w:multiLevelType w:val="hybridMultilevel"/>
    <w:tmpl w:val="0AFC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F609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73A4A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7076A"/>
    <w:multiLevelType w:val="hybridMultilevel"/>
    <w:tmpl w:val="3054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3373E"/>
    <w:multiLevelType w:val="hybridMultilevel"/>
    <w:tmpl w:val="0D688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176059"/>
    <w:multiLevelType w:val="hybridMultilevel"/>
    <w:tmpl w:val="DEACE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B48A8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95F11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C32FFC"/>
    <w:multiLevelType w:val="hybridMultilevel"/>
    <w:tmpl w:val="15C0D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54DEB"/>
    <w:multiLevelType w:val="hybridMultilevel"/>
    <w:tmpl w:val="56686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4D7"/>
    <w:multiLevelType w:val="hybridMultilevel"/>
    <w:tmpl w:val="62909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9"/>
  </w:num>
  <w:num w:numId="5">
    <w:abstractNumId w:val="24"/>
  </w:num>
  <w:num w:numId="6">
    <w:abstractNumId w:val="31"/>
  </w:num>
  <w:num w:numId="7">
    <w:abstractNumId w:val="5"/>
  </w:num>
  <w:num w:numId="8">
    <w:abstractNumId w:val="11"/>
  </w:num>
  <w:num w:numId="9">
    <w:abstractNumId w:val="30"/>
  </w:num>
  <w:num w:numId="10">
    <w:abstractNumId w:val="26"/>
  </w:num>
  <w:num w:numId="11">
    <w:abstractNumId w:val="18"/>
  </w:num>
  <w:num w:numId="12">
    <w:abstractNumId w:val="2"/>
  </w:num>
  <w:num w:numId="13">
    <w:abstractNumId w:val="15"/>
  </w:num>
  <w:num w:numId="14">
    <w:abstractNumId w:val="10"/>
  </w:num>
  <w:num w:numId="15">
    <w:abstractNumId w:val="7"/>
  </w:num>
  <w:num w:numId="16">
    <w:abstractNumId w:val="16"/>
  </w:num>
  <w:num w:numId="17">
    <w:abstractNumId w:val="4"/>
  </w:num>
  <w:num w:numId="18">
    <w:abstractNumId w:val="3"/>
  </w:num>
  <w:num w:numId="19">
    <w:abstractNumId w:val="21"/>
  </w:num>
  <w:num w:numId="20">
    <w:abstractNumId w:val="9"/>
  </w:num>
  <w:num w:numId="21">
    <w:abstractNumId w:val="19"/>
  </w:num>
  <w:num w:numId="22">
    <w:abstractNumId w:val="32"/>
  </w:num>
  <w:num w:numId="23">
    <w:abstractNumId w:val="17"/>
  </w:num>
  <w:num w:numId="24">
    <w:abstractNumId w:val="22"/>
  </w:num>
  <w:num w:numId="25">
    <w:abstractNumId w:val="14"/>
  </w:num>
  <w:num w:numId="26">
    <w:abstractNumId w:val="6"/>
  </w:num>
  <w:num w:numId="27">
    <w:abstractNumId w:val="1"/>
  </w:num>
  <w:num w:numId="28">
    <w:abstractNumId w:val="25"/>
  </w:num>
  <w:num w:numId="29">
    <w:abstractNumId w:val="2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60"/>
    <w:rsid w:val="001D349A"/>
    <w:rsid w:val="00306F88"/>
    <w:rsid w:val="00550A60"/>
    <w:rsid w:val="00B55834"/>
    <w:rsid w:val="00E52D65"/>
    <w:rsid w:val="00F021F4"/>
    <w:rsid w:val="00F5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2AEA3-7D9D-45EE-B734-0E1BFBDD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50A60"/>
    <w:pPr>
      <w:keepNext/>
      <w:spacing w:line="360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550A60"/>
    <w:pPr>
      <w:keepNext/>
      <w:outlineLvl w:val="1"/>
    </w:pPr>
    <w:rPr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50A60"/>
    <w:pPr>
      <w:keepNext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50A6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50A6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50A60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550A60"/>
    <w:rPr>
      <w:rFonts w:ascii="Times New Roman" w:eastAsia="Times New Roman" w:hAnsi="Times New Roman" w:cs="Times New Roman"/>
      <w:b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50A60"/>
  </w:style>
  <w:style w:type="numbering" w:customStyle="1" w:styleId="NoList11">
    <w:name w:val="No List11"/>
    <w:next w:val="NoList"/>
    <w:uiPriority w:val="99"/>
    <w:semiHidden/>
    <w:unhideWhenUsed/>
    <w:rsid w:val="00550A60"/>
  </w:style>
  <w:style w:type="paragraph" w:styleId="Title">
    <w:name w:val="Title"/>
    <w:basedOn w:val="Normal"/>
    <w:link w:val="TitleChar"/>
    <w:qFormat/>
    <w:rsid w:val="00550A60"/>
    <w:pPr>
      <w:jc w:val="center"/>
    </w:pPr>
    <w:rPr>
      <w:b/>
      <w:sz w:val="30"/>
    </w:rPr>
  </w:style>
  <w:style w:type="character" w:customStyle="1" w:styleId="TitleChar">
    <w:name w:val="Title Char"/>
    <w:basedOn w:val="DefaultParagraphFont"/>
    <w:link w:val="Title"/>
    <w:rsid w:val="00550A60"/>
    <w:rPr>
      <w:rFonts w:ascii="Times New Roman" w:eastAsia="Times New Roman" w:hAnsi="Times New Roman" w:cs="Times New Roman"/>
      <w:b/>
      <w:sz w:val="30"/>
      <w:szCs w:val="20"/>
    </w:rPr>
  </w:style>
  <w:style w:type="paragraph" w:styleId="Footer">
    <w:name w:val="footer"/>
    <w:basedOn w:val="Normal"/>
    <w:link w:val="FooterChar"/>
    <w:rsid w:val="00550A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0A6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550A6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550A60"/>
    <w:rPr>
      <w:rFonts w:ascii="Courier New" w:eastAsia="Times New Roman" w:hAnsi="Courier New" w:cs="Times New Roman"/>
      <w:sz w:val="20"/>
      <w:szCs w:val="20"/>
    </w:rPr>
  </w:style>
  <w:style w:type="character" w:styleId="FollowedHyperlink">
    <w:name w:val="FollowedHyperlink"/>
    <w:uiPriority w:val="99"/>
    <w:rsid w:val="00550A6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50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0A60"/>
    <w:rPr>
      <w:rFonts w:ascii="Tahoma" w:eastAsia="Times New Roman" w:hAnsi="Tahoma" w:cs="Tahoma"/>
      <w:sz w:val="16"/>
      <w:szCs w:val="16"/>
    </w:rPr>
  </w:style>
  <w:style w:type="character" w:customStyle="1" w:styleId="indent-20">
    <w:name w:val="indent-20"/>
    <w:basedOn w:val="DefaultParagraphFont"/>
    <w:rsid w:val="00550A60"/>
  </w:style>
  <w:style w:type="character" w:styleId="Strong">
    <w:name w:val="Strong"/>
    <w:uiPriority w:val="22"/>
    <w:qFormat/>
    <w:rsid w:val="00550A60"/>
    <w:rPr>
      <w:b/>
      <w:bCs/>
    </w:rPr>
  </w:style>
  <w:style w:type="table" w:styleId="TableGrid">
    <w:name w:val="Table Grid"/>
    <w:basedOn w:val="TableNormal"/>
    <w:rsid w:val="00550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-201">
    <w:name w:val="indent-201"/>
    <w:basedOn w:val="DefaultParagraphFont"/>
    <w:rsid w:val="00550A60"/>
  </w:style>
  <w:style w:type="character" w:customStyle="1" w:styleId="txtsmall">
    <w:name w:val="txtsmall"/>
    <w:basedOn w:val="DefaultParagraphFont"/>
    <w:rsid w:val="00550A60"/>
  </w:style>
  <w:style w:type="character" w:customStyle="1" w:styleId="fldtext1">
    <w:name w:val="fldtext1"/>
    <w:basedOn w:val="DefaultParagraphFont"/>
    <w:rsid w:val="00550A60"/>
  </w:style>
  <w:style w:type="character" w:customStyle="1" w:styleId="pubtitle">
    <w:name w:val="pubtitle"/>
    <w:basedOn w:val="DefaultParagraphFont"/>
    <w:rsid w:val="00550A60"/>
  </w:style>
  <w:style w:type="paragraph" w:styleId="Header">
    <w:name w:val="header"/>
    <w:basedOn w:val="Normal"/>
    <w:link w:val="HeaderChar"/>
    <w:rsid w:val="00550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A6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50A60"/>
    <w:pPr>
      <w:ind w:left="720"/>
    </w:pPr>
  </w:style>
  <w:style w:type="character" w:styleId="Emphasis">
    <w:name w:val="Emphasis"/>
    <w:uiPriority w:val="20"/>
    <w:qFormat/>
    <w:rsid w:val="00550A60"/>
    <w:rPr>
      <w:i/>
      <w:iCs/>
    </w:rPr>
  </w:style>
  <w:style w:type="paragraph" w:customStyle="1" w:styleId="Default">
    <w:name w:val="Default"/>
    <w:rsid w:val="00550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50A60"/>
    <w:rPr>
      <w:b/>
      <w:i/>
      <w:sz w:val="24"/>
    </w:rPr>
  </w:style>
  <w:style w:type="character" w:customStyle="1" w:styleId="SubtitleChar">
    <w:name w:val="Subtitle Char"/>
    <w:basedOn w:val="DefaultParagraphFont"/>
    <w:link w:val="Subtitle"/>
    <w:rsid w:val="00550A60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Spacing">
    <w:name w:val="No Spacing"/>
    <w:uiPriority w:val="1"/>
    <w:qFormat/>
    <w:rsid w:val="00550A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edium-normal">
    <w:name w:val="medium-normal"/>
    <w:rsid w:val="0055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mahe</cp:lastModifiedBy>
  <cp:revision>6</cp:revision>
  <cp:lastPrinted>2022-08-29T05:47:00Z</cp:lastPrinted>
  <dcterms:created xsi:type="dcterms:W3CDTF">2022-07-27T10:40:00Z</dcterms:created>
  <dcterms:modified xsi:type="dcterms:W3CDTF">2022-11-10T09:20:00Z</dcterms:modified>
</cp:coreProperties>
</file>