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E3" w:rsidRPr="005F34DA" w:rsidRDefault="00FB17E3" w:rsidP="00FB17E3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FB17E3" w:rsidRPr="005F34DA" w:rsidRDefault="00FB17E3" w:rsidP="00FB17E3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 xml:space="preserve">, </w:t>
      </w: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</w:p>
    <w:p w:rsidR="00FB17E3" w:rsidRPr="00F72961" w:rsidRDefault="00FB17E3" w:rsidP="00FB17E3">
      <w:pPr>
        <w:jc w:val="center"/>
        <w:rPr>
          <w:b/>
          <w:bCs/>
          <w:sz w:val="26"/>
          <w:szCs w:val="24"/>
        </w:rPr>
      </w:pPr>
    </w:p>
    <w:p w:rsidR="00FB17E3" w:rsidRDefault="00FB17E3" w:rsidP="00FB17E3">
      <w:pPr>
        <w:jc w:val="center"/>
        <w:rPr>
          <w:b/>
          <w:bCs/>
          <w:sz w:val="26"/>
          <w:szCs w:val="24"/>
          <w:u w:val="single"/>
        </w:rPr>
      </w:pPr>
    </w:p>
    <w:p w:rsidR="00FB17E3" w:rsidRDefault="00FB17E3" w:rsidP="00FB17E3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22</w:t>
      </w:r>
    </w:p>
    <w:p w:rsidR="00FB17E3" w:rsidRPr="00F72961" w:rsidRDefault="00FB17E3" w:rsidP="00FB17E3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FB17E3" w:rsidRDefault="00FB17E3" w:rsidP="00FB17E3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FB17E3" w:rsidRPr="00D14678" w:rsidTr="00D62F3C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FB17E3" w:rsidRPr="00D14678" w:rsidRDefault="00FB17E3" w:rsidP="00D62F3C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FB17E3" w:rsidRPr="00D14678" w:rsidRDefault="00FB17E3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FB17E3" w:rsidRPr="00D14678" w:rsidRDefault="00FB17E3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FB17E3" w:rsidRPr="00D14678" w:rsidRDefault="00FB17E3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FB17E3" w:rsidRPr="00D14678" w:rsidTr="00D62F3C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FB17E3" w:rsidRPr="00D14678" w:rsidRDefault="00FB17E3" w:rsidP="00D62F3C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FB17E3" w:rsidRPr="00D14678" w:rsidRDefault="00FB17E3" w:rsidP="00D62F3C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FB17E3" w:rsidRPr="00D14678" w:rsidRDefault="00FB17E3" w:rsidP="00D62F3C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FB17E3" w:rsidRPr="00D14678" w:rsidTr="00D62F3C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FB17E3" w:rsidRPr="00D14678" w:rsidRDefault="00FB17E3" w:rsidP="00D62F3C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FB17E3" w:rsidRPr="00D14678" w:rsidRDefault="00FB17E3" w:rsidP="00D62F3C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:rsidR="00FB17E3" w:rsidRPr="00D14678" w:rsidRDefault="00FB17E3" w:rsidP="00D62F3C">
            <w:pPr>
              <w:spacing w:line="276" w:lineRule="auto"/>
              <w:rPr>
                <w:bCs/>
              </w:rPr>
            </w:pPr>
            <w:hyperlink r:id="rId5" w:tgtFrame="_blank" w:history="1">
              <w:r w:rsidRPr="00D14678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FB17E3" w:rsidRPr="004C1BBD" w:rsidRDefault="00FB17E3" w:rsidP="00FB17E3">
      <w:pPr>
        <w:ind w:firstLine="720"/>
        <w:rPr>
          <w:bCs/>
          <w:sz w:val="24"/>
          <w:szCs w:val="24"/>
        </w:rPr>
      </w:pPr>
    </w:p>
    <w:p w:rsidR="00FB17E3" w:rsidRDefault="00FB17E3" w:rsidP="00FB17E3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FB17E3" w:rsidRDefault="00FB17E3" w:rsidP="00FB17E3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>
        <w:rPr>
          <w:b/>
          <w:bCs/>
          <w:sz w:val="30"/>
          <w:szCs w:val="24"/>
          <w:u w:val="single"/>
        </w:rPr>
        <w:t>Title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FB17E3" w:rsidRDefault="00FB17E3" w:rsidP="00FB17E3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220"/>
        <w:gridCol w:w="1570"/>
        <w:gridCol w:w="1483"/>
      </w:tblGrid>
      <w:tr w:rsidR="00FB17E3" w:rsidRPr="007550A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7550AC" w:rsidRDefault="00FB17E3" w:rsidP="00D62F3C">
            <w:pPr>
              <w:ind w:left="227"/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7550AC" w:rsidRDefault="00FB17E3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7550AC" w:rsidRDefault="00FB17E3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7550AC" w:rsidRDefault="00FB17E3" w:rsidP="00D62F3C">
            <w:pPr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7550AC" w:rsidRDefault="00FB17E3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Online Access Available Since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7550AC" w:rsidRDefault="00FB17E3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Source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7550AC" w:rsidRDefault="00FB17E3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7550AC" w:rsidRDefault="00FB17E3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Access Point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American Journal of Pharmaceutical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CINHAL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Annals of Pharmacotherapy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1967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Sage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rFonts w:eastAsia="Calibri"/>
                <w:bCs/>
              </w:rPr>
            </w:pPr>
            <w:proofErr w:type="spellStart"/>
            <w:r w:rsidRPr="00275DCC">
              <w:rPr>
                <w:bCs/>
              </w:rPr>
              <w:t>Anti Cancer</w:t>
            </w:r>
            <w:proofErr w:type="spellEnd"/>
            <w:r w:rsidRPr="00275DCC">
              <w:rPr>
                <w:bCs/>
              </w:rPr>
              <w:t xml:space="preserve"> Agents in Medicinal Chemistry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Anti Infective</w:t>
            </w:r>
            <w:proofErr w:type="spellEnd"/>
            <w:r w:rsidRPr="00275DCC">
              <w:rPr>
                <w:bCs/>
              </w:rPr>
              <w:t xml:space="preserve"> Agents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Anti Inflammatory</w:t>
            </w:r>
            <w:proofErr w:type="spellEnd"/>
            <w:r w:rsidRPr="00275DCC">
              <w:rPr>
                <w:bCs/>
              </w:rPr>
              <w:t xml:space="preserve"> and </w:t>
            </w:r>
            <w:r w:rsidRPr="00275DCC">
              <w:rPr>
                <w:bCs/>
                <w:noProof/>
              </w:rPr>
              <w:t>Anti Allergy</w:t>
            </w:r>
            <w:r w:rsidRPr="00275DCC">
              <w:rPr>
                <w:bCs/>
              </w:rPr>
              <w:t xml:space="preserve"> Agents in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BioPharm</w:t>
            </w:r>
            <w:proofErr w:type="spellEnd"/>
            <w:r w:rsidRPr="00275DCC">
              <w:rPr>
                <w:bCs/>
              </w:rPr>
              <w:t xml:space="preserve">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CINHAL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California Journal of Health-System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CINHAL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California Pharmacist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CINHAL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Cardiovascular and Hematological Agents in Medicinal Chemistry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Cardiovascular and Hematological Disorders – Drug Targets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Central Nervous System Agents in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Chemical Biology and Drug Design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Wiley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proofErr w:type="spellStart"/>
            <w:r w:rsidRPr="00275DCC">
              <w:t>ChemMedChem</w:t>
            </w:r>
            <w:proofErr w:type="spellEnd"/>
            <w:r w:rsidRPr="00275DCC">
              <w:t xml:space="preserve"> (Electronic)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Wiley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Chromosome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Chronicle </w:t>
            </w:r>
            <w:proofErr w:type="spellStart"/>
            <w:r w:rsidRPr="00275DCC">
              <w:t>Pharmabiz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CIMS Current Index of Medical </w:t>
            </w:r>
            <w:proofErr w:type="spellStart"/>
            <w:r w:rsidRPr="00275DCC">
              <w:t>Specialities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Clinical Drug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proofErr w:type="spellStart"/>
            <w:r w:rsidRPr="00275DCC">
              <w:rPr>
                <w:lang w:val="en"/>
              </w:rPr>
              <w:t>SpringerLink</w:t>
            </w:r>
            <w:proofErr w:type="spellEnd"/>
            <w:r w:rsidRPr="00275DCC">
              <w:rPr>
                <w:lang w:val="en"/>
              </w:rPr>
              <w:t xml:space="preserve"> (</w:t>
            </w:r>
            <w:proofErr w:type="spellStart"/>
            <w:r w:rsidRPr="00275DCC">
              <w:rPr>
                <w:lang w:val="en"/>
              </w:rPr>
              <w:t>Adis</w:t>
            </w:r>
            <w:proofErr w:type="spellEnd"/>
            <w:r w:rsidRPr="00275DCC">
              <w:rPr>
                <w:lang w:val="en"/>
              </w:rPr>
              <w:t xml:space="preserve"> Journals)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Clinical Pharmacokinetics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proofErr w:type="spellStart"/>
            <w:r w:rsidRPr="00275DCC">
              <w:rPr>
                <w:lang w:val="en"/>
              </w:rPr>
              <w:t>SpringerLink</w:t>
            </w:r>
            <w:proofErr w:type="spellEnd"/>
            <w:r w:rsidRPr="00275DCC">
              <w:rPr>
                <w:lang w:val="en"/>
              </w:rPr>
              <w:t xml:space="preserve"> (</w:t>
            </w:r>
            <w:proofErr w:type="spellStart"/>
            <w:r w:rsidRPr="00275DCC">
              <w:rPr>
                <w:lang w:val="en"/>
              </w:rPr>
              <w:t>Adis</w:t>
            </w:r>
            <w:proofErr w:type="spellEnd"/>
            <w:r w:rsidRPr="00275DCC">
              <w:rPr>
                <w:lang w:val="en"/>
              </w:rPr>
              <w:t xml:space="preserve"> Journals)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CNS and Neurological Disorders – Drug Targets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CNS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proofErr w:type="spellStart"/>
            <w:r w:rsidRPr="00275DCC">
              <w:rPr>
                <w:lang w:val="en"/>
              </w:rPr>
              <w:t>SpringerLink</w:t>
            </w:r>
            <w:proofErr w:type="spellEnd"/>
            <w:r w:rsidRPr="00275DCC">
              <w:rPr>
                <w:lang w:val="en"/>
              </w:rPr>
              <w:t xml:space="preserve"> (</w:t>
            </w:r>
            <w:proofErr w:type="spellStart"/>
            <w:r w:rsidRPr="00275DCC">
              <w:rPr>
                <w:lang w:val="en"/>
              </w:rPr>
              <w:t>Adis</w:t>
            </w:r>
            <w:proofErr w:type="spellEnd"/>
            <w:r w:rsidRPr="00275DCC">
              <w:rPr>
                <w:lang w:val="en"/>
              </w:rPr>
              <w:t xml:space="preserve"> Journals)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Current Bioactive Compounds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rPr>
                <w:shd w:val="clear" w:color="auto" w:fill="FFFFFF"/>
              </w:rPr>
              <w:t>Current Clinical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Current Computer Aided Drug Design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Current Drug Delivery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rFonts w:eastAsia="Calibri"/>
                <w:bCs/>
              </w:rPr>
            </w:pPr>
            <w:r w:rsidRPr="00275DCC">
              <w:rPr>
                <w:bCs/>
              </w:rPr>
              <w:t xml:space="preserve">Current Drug Discovery Technologies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Current Drug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Current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Current Pharmaceutical 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Current Pharmaceutical Design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Current Topics in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Drug and Chemical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Taylor &amp; Francis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Drug Delivery and Translational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2011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Drug Development and Industrial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Taylor &amp; Francis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Drug Metabolism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Taylor &amp; Francis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Drug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proofErr w:type="spellStart"/>
            <w:r w:rsidRPr="00275DCC">
              <w:rPr>
                <w:lang w:val="en"/>
              </w:rPr>
              <w:t>SpringerLink</w:t>
            </w:r>
            <w:proofErr w:type="spellEnd"/>
            <w:r w:rsidRPr="00275DCC">
              <w:rPr>
                <w:lang w:val="en"/>
              </w:rPr>
              <w:t xml:space="preserve"> (</w:t>
            </w:r>
            <w:proofErr w:type="spellStart"/>
            <w:r w:rsidRPr="00275DCC">
              <w:rPr>
                <w:lang w:val="en"/>
              </w:rPr>
              <w:t>Adis</w:t>
            </w:r>
            <w:proofErr w:type="spellEnd"/>
            <w:r w:rsidRPr="00275DCC">
              <w:rPr>
                <w:lang w:val="en"/>
              </w:rPr>
              <w:t xml:space="preserve"> Journals)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proofErr w:type="spellStart"/>
            <w:r w:rsidRPr="00275DCC">
              <w:rPr>
                <w:lang w:val="en"/>
              </w:rPr>
              <w:t>SpringerLink</w:t>
            </w:r>
            <w:proofErr w:type="spellEnd"/>
            <w:r w:rsidRPr="00275DCC">
              <w:rPr>
                <w:lang w:val="en"/>
              </w:rPr>
              <w:t xml:space="preserve"> (</w:t>
            </w:r>
            <w:proofErr w:type="spellStart"/>
            <w:r w:rsidRPr="00275DCC">
              <w:rPr>
                <w:lang w:val="en"/>
              </w:rPr>
              <w:t>Adis</w:t>
            </w:r>
            <w:proofErr w:type="spellEnd"/>
            <w:r w:rsidRPr="00275DCC">
              <w:rPr>
                <w:lang w:val="en"/>
              </w:rPr>
              <w:t xml:space="preserve"> Journals)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Drugs and 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proofErr w:type="spellStart"/>
            <w:r w:rsidRPr="00275DCC">
              <w:rPr>
                <w:lang w:val="en"/>
              </w:rPr>
              <w:t>SpringerLink</w:t>
            </w:r>
            <w:proofErr w:type="spellEnd"/>
            <w:r w:rsidRPr="00275DCC">
              <w:rPr>
                <w:lang w:val="en"/>
              </w:rPr>
              <w:t xml:space="preserve"> (</w:t>
            </w:r>
            <w:proofErr w:type="spellStart"/>
            <w:r w:rsidRPr="00275DCC">
              <w:rPr>
                <w:lang w:val="en"/>
              </w:rPr>
              <w:t>Adis</w:t>
            </w:r>
            <w:proofErr w:type="spellEnd"/>
            <w:r w:rsidRPr="00275DCC">
              <w:rPr>
                <w:lang w:val="en"/>
              </w:rPr>
              <w:t xml:space="preserve"> Journals)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Drugs and Therapy Perspectives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proofErr w:type="spellStart"/>
            <w:r w:rsidRPr="00275DCC">
              <w:rPr>
                <w:lang w:val="en"/>
              </w:rPr>
              <w:t>SpringerLink</w:t>
            </w:r>
            <w:proofErr w:type="spellEnd"/>
            <w:r w:rsidRPr="00275DCC">
              <w:rPr>
                <w:lang w:val="en"/>
              </w:rPr>
              <w:t xml:space="preserve"> (</w:t>
            </w:r>
            <w:proofErr w:type="spellStart"/>
            <w:r w:rsidRPr="00275DCC">
              <w:rPr>
                <w:lang w:val="en"/>
              </w:rPr>
              <w:t>Adis</w:t>
            </w:r>
            <w:proofErr w:type="spellEnd"/>
            <w:r w:rsidRPr="00275DCC">
              <w:rPr>
                <w:lang w:val="en"/>
              </w:rPr>
              <w:t xml:space="preserve"> Journals)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Drugs: Education Prevention and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Taylor &amp; Francis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Endocrine, </w:t>
            </w:r>
            <w:r w:rsidRPr="00275DCC">
              <w:rPr>
                <w:bCs/>
                <w:noProof/>
              </w:rPr>
              <w:t>Metabolic</w:t>
            </w:r>
            <w:r w:rsidRPr="00275DCC">
              <w:rPr>
                <w:bCs/>
              </w:rPr>
              <w:t xml:space="preserve"> and Immune Disorders – Drug Targets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e-</w:t>
            </w:r>
            <w:proofErr w:type="spellStart"/>
            <w:r w:rsidRPr="00275DCC">
              <w:rPr>
                <w:bCs/>
              </w:rPr>
              <w:t>Pharmail</w:t>
            </w:r>
            <w:proofErr w:type="spellEnd"/>
            <w:r w:rsidRPr="00275DCC">
              <w:rPr>
                <w:bCs/>
              </w:rPr>
              <w:t xml:space="preserve"> – Indian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General 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European Journal of Drug Metabolism and Pharmacokinetics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proofErr w:type="spellStart"/>
            <w:r w:rsidRPr="00275DCC">
              <w:rPr>
                <w:lang w:val="en"/>
              </w:rPr>
              <w:t>SpringerLink</w:t>
            </w:r>
            <w:proofErr w:type="spellEnd"/>
            <w:r w:rsidRPr="00275DCC">
              <w:rPr>
                <w:lang w:val="en"/>
              </w:rPr>
              <w:t xml:space="preserve"> (</w:t>
            </w:r>
            <w:proofErr w:type="spellStart"/>
            <w:r w:rsidRPr="00275DCC">
              <w:rPr>
                <w:lang w:val="en"/>
              </w:rPr>
              <w:t>Adis</w:t>
            </w:r>
            <w:proofErr w:type="spellEnd"/>
            <w:r w:rsidRPr="00275DCC">
              <w:rPr>
                <w:lang w:val="en"/>
              </w:rPr>
              <w:t xml:space="preserve"> Journals)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 xml:space="preserve">Express Pharma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General 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Fitoterapia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Science Direct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Harvard Business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General 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Hospital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Sage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 Vitro Cellular and Developmental Biology - Plant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Indian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Indian Journal of Biotechnology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Open Access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Indian Journal of Chemistry (Organic Chemistry; Section B)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Indian Journal of Heterocyclic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Indian Journal of Hospital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Print (Gift)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Indian Journal of Marketing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Indian Journal of Natural Products and Resources (Formerly Natural Product Radiance)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Open Access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rPr>
                <w:lang w:val="en"/>
              </w:rPr>
              <w:t>Indian Journal of Pharmaceutical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Medknow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Indian Journal of Plant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2013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Infectious Disorders – Drug Target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Journal of Clinical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International Journal of Peptide Research and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International Journal of Pharmacy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Oxford/Wiley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Journal of Advanced Pharmaceutical Technology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ProQuest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Journal of Biosciences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Journal of Clinical Pharmacy and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Wiley 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Journal of Drug Targeting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Taylor &amp; Francis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Journal of Heterocyclic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Wiley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Journal of Intellectual Property Rights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Open Access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Journal of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American Chemical Society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Journal of Microencapsulation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Taylor &amp; Francis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Journal of Molecular Evolution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Journal of Pharmaceutical Health Care and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ProQuest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Journal of Pharmaceutical Health Services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r w:rsidRPr="00275DCC">
              <w:t>Oxford/Wiley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Journal of Pharmaceutical Policy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ProQuest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Pharmacokinetics and Pharmacodynamics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Journal of Pharmacy Practice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Wiley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Journal of Pharmacy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Sage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Journal of Plant Biochemistry and Biotechnology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Journal of Plant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Journal of Scientific and Industrial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Open Access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Letters in Drug Design and Discovery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Letters in Organic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Medicinal and Aromatic Plants Abstracts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Open Access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Mini Reviews in Organic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Bentham Science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Nature Nanotechnology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(Branded Journals)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 Business Week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ProQuest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Pharmabiz</w:t>
            </w:r>
            <w:proofErr w:type="spellEnd"/>
            <w:r w:rsidRPr="00275DCC">
              <w:rPr>
                <w:bCs/>
              </w:rPr>
              <w:t xml:space="preserve"> Services – Indian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General 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Pharmaceutical Development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Taylor &amp; Francis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Pharmaceutical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proofErr w:type="spellStart"/>
            <w:r w:rsidRPr="00275DCC">
              <w:rPr>
                <w:lang w:val="en"/>
              </w:rPr>
              <w:t>SpringerLink</w:t>
            </w:r>
            <w:proofErr w:type="spellEnd"/>
            <w:r w:rsidRPr="00275DCC">
              <w:rPr>
                <w:lang w:val="en"/>
              </w:rPr>
              <w:t xml:space="preserve"> (</w:t>
            </w:r>
            <w:proofErr w:type="spellStart"/>
            <w:r w:rsidRPr="00275DCC">
              <w:rPr>
                <w:lang w:val="en"/>
              </w:rPr>
              <w:t>Adis</w:t>
            </w:r>
            <w:proofErr w:type="spellEnd"/>
            <w:r w:rsidRPr="00275DCC">
              <w:rPr>
                <w:lang w:val="en"/>
              </w:rPr>
              <w:t xml:space="preserve"> Journals)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Pharmaceutical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Pharmaceutical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ProQuest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Pharmaceutical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CINHAL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Pharmaceutical Technology Europe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CINHAL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Pharmaco</w:t>
            </w:r>
            <w:proofErr w:type="spellEnd"/>
            <w:r w:rsidRPr="00275DCC">
              <w:t xml:space="preserve"> Economics and Outcomes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proofErr w:type="spellStart"/>
            <w:r w:rsidRPr="00275DCC">
              <w:rPr>
                <w:lang w:val="en"/>
              </w:rPr>
              <w:t>SpringerLink</w:t>
            </w:r>
            <w:proofErr w:type="spellEnd"/>
            <w:r w:rsidRPr="00275DCC">
              <w:rPr>
                <w:lang w:val="en"/>
              </w:rPr>
              <w:t xml:space="preserve"> (</w:t>
            </w:r>
            <w:proofErr w:type="spellStart"/>
            <w:r w:rsidRPr="00275DCC">
              <w:rPr>
                <w:lang w:val="en"/>
              </w:rPr>
              <w:t>Adis</w:t>
            </w:r>
            <w:proofErr w:type="spellEnd"/>
            <w:r w:rsidRPr="00275DCC">
              <w:rPr>
                <w:lang w:val="en"/>
              </w:rPr>
              <w:t xml:space="preserve"> Journals)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PharmacoEconomics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proofErr w:type="spellStart"/>
            <w:r w:rsidRPr="00275DCC">
              <w:rPr>
                <w:lang w:val="en"/>
              </w:rPr>
              <w:t>SpringerLink</w:t>
            </w:r>
            <w:proofErr w:type="spellEnd"/>
            <w:r w:rsidRPr="00275DCC">
              <w:rPr>
                <w:lang w:val="en"/>
              </w:rPr>
              <w:t xml:space="preserve"> (</w:t>
            </w:r>
            <w:proofErr w:type="spellStart"/>
            <w:r w:rsidRPr="00275DCC">
              <w:rPr>
                <w:lang w:val="en"/>
              </w:rPr>
              <w:t>Adis</w:t>
            </w:r>
            <w:proofErr w:type="spellEnd"/>
            <w:r w:rsidRPr="00275DCC">
              <w:rPr>
                <w:lang w:val="en"/>
              </w:rPr>
              <w:t xml:space="preserve"> Journals)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PharmacoEconomics</w:t>
            </w:r>
            <w:proofErr w:type="spellEnd"/>
            <w:r w:rsidRPr="00275DCC">
              <w:t xml:space="preserve"> Spanish Research Articles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proofErr w:type="spellStart"/>
            <w:r w:rsidRPr="00275DCC">
              <w:rPr>
                <w:lang w:val="en"/>
              </w:rPr>
              <w:t>SpringerLink</w:t>
            </w:r>
            <w:proofErr w:type="spellEnd"/>
            <w:r w:rsidRPr="00275DCC">
              <w:rPr>
                <w:lang w:val="en"/>
              </w:rPr>
              <w:t xml:space="preserve"> (</w:t>
            </w:r>
            <w:proofErr w:type="spellStart"/>
            <w:r w:rsidRPr="00275DCC">
              <w:rPr>
                <w:lang w:val="en"/>
              </w:rPr>
              <w:t>Adis</w:t>
            </w:r>
            <w:proofErr w:type="spellEnd"/>
            <w:r w:rsidRPr="00275DCC">
              <w:rPr>
                <w:lang w:val="en"/>
              </w:rPr>
              <w:t xml:space="preserve"> Journals)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Pharmacognosy</w:t>
            </w:r>
            <w:proofErr w:type="spellEnd"/>
            <w:r w:rsidRPr="00275DCC">
              <w:t xml:space="preserve">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ProQuest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Pharmacy Practice (1886-3655)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3" w:rsidRPr="00275DCC" w:rsidRDefault="00FB17E3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CINAHL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Physiology and Molecular Biology of 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Phytotherapy</w:t>
            </w:r>
            <w:proofErr w:type="spellEnd"/>
            <w:r w:rsidRPr="00275DCC">
              <w:t xml:space="preserve">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Wiley 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Plant Biotechnology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Plant Cell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Plant Cell, Tissue and Organ Culture (PCTOC)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Plant Reproduction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roofErr w:type="spellStart"/>
            <w:r w:rsidRPr="00275DCC">
              <w:t>SpringerLink</w:t>
            </w:r>
            <w:proofErr w:type="spellEnd"/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Reactions Weekly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lang w:val="en"/>
              </w:rPr>
            </w:pPr>
            <w:proofErr w:type="spellStart"/>
            <w:r w:rsidRPr="00275DCC">
              <w:rPr>
                <w:lang w:val="en"/>
              </w:rPr>
              <w:t>SpringerLink</w:t>
            </w:r>
            <w:proofErr w:type="spellEnd"/>
            <w:r w:rsidRPr="00275DCC">
              <w:rPr>
                <w:lang w:val="en"/>
              </w:rPr>
              <w:t xml:space="preserve"> (</w:t>
            </w:r>
            <w:proofErr w:type="spellStart"/>
            <w:r w:rsidRPr="00275DCC">
              <w:rPr>
                <w:lang w:val="en"/>
              </w:rPr>
              <w:t>Adis</w:t>
            </w:r>
            <w:proofErr w:type="spellEnd"/>
            <w:r w:rsidRPr="00275DCC">
              <w:rPr>
                <w:lang w:val="en"/>
              </w:rPr>
              <w:t xml:space="preserve"> Journals)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Smart Manager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rPr>
                <w:bCs/>
              </w:rPr>
            </w:pPr>
            <w:bookmarkStart w:id="0" w:name="_GoBack"/>
            <w:r w:rsidRPr="00275DCC">
              <w:rPr>
                <w:bCs/>
              </w:rPr>
              <w:t xml:space="preserve">Pharmacy </w:t>
            </w:r>
            <w:bookmarkEnd w:id="0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-</w:t>
            </w:r>
          </w:p>
        </w:tc>
      </w:tr>
      <w:tr w:rsidR="00FB17E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FB17E3">
            <w:pPr>
              <w:numPr>
                <w:ilvl w:val="0"/>
                <w:numId w:val="2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Tissue Barriers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rPr>
                <w:bCs/>
              </w:rPr>
              <w:t>Pharmacy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E3" w:rsidRPr="00275DCC" w:rsidRDefault="00FB17E3" w:rsidP="00D62F3C">
            <w:r w:rsidRPr="00275DCC">
              <w:t>Taylor &amp; Francis</w:t>
            </w:r>
          </w:p>
        </w:tc>
      </w:tr>
    </w:tbl>
    <w:p w:rsidR="00E52D65" w:rsidRDefault="00E52D65"/>
    <w:sectPr w:rsidR="00E52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E3"/>
    <w:rsid w:val="00E52D65"/>
    <w:rsid w:val="00FB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BC8CD-CE75-40EE-B3F8-0EEFA138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B1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MAHE</cp:lastModifiedBy>
  <cp:revision>1</cp:revision>
  <dcterms:created xsi:type="dcterms:W3CDTF">2022-07-27T11:03:00Z</dcterms:created>
  <dcterms:modified xsi:type="dcterms:W3CDTF">2022-07-27T11:04:00Z</dcterms:modified>
</cp:coreProperties>
</file>